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6F" w:rsidRDefault="001B4F6F" w:rsidP="001B4F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</w:p>
    <w:p w:rsidR="001B4F6F" w:rsidRPr="006A6242" w:rsidRDefault="003F1477" w:rsidP="003F1477">
      <w:pPr>
        <w:tabs>
          <w:tab w:val="left" w:pos="52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ab/>
      </w:r>
    </w:p>
    <w:p w:rsidR="001B4F6F" w:rsidRPr="0048496D" w:rsidRDefault="008853B2" w:rsidP="001B4F6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r>
        <w:rPr>
          <w:rFonts w:ascii="Times New Roman" w:hAnsi="Times New Roman" w:cs="Times New Roman"/>
          <w:b/>
          <w:sz w:val="144"/>
          <w:szCs w:val="144"/>
          <w:lang w:val="en-US"/>
        </w:rPr>
        <w:t>ANEXO II</w:t>
      </w:r>
    </w:p>
    <w:p w:rsidR="001B4F6F" w:rsidRDefault="001B4F6F" w:rsidP="001B4F6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8496D">
        <w:rPr>
          <w:rFonts w:ascii="Times New Roman" w:hAnsi="Times New Roman" w:cs="Times New Roman"/>
          <w:b/>
          <w:sz w:val="40"/>
          <w:szCs w:val="40"/>
          <w:lang w:val="en-US"/>
        </w:rPr>
        <w:t>Check List – Envelope 001</w:t>
      </w:r>
    </w:p>
    <w:p w:rsidR="001B4F6F" w:rsidRP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B4F6F" w:rsidRP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3F1477" w:rsidRDefault="003F1477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3F1477" w:rsidRDefault="003F1477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B4F6F" w:rsidRPr="001B4F6F" w:rsidRDefault="001B4F6F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0B60DB" w:rsidRDefault="000B60DB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5D5A3A" w:rsidRPr="008853B2" w:rsidRDefault="005D5A3A" w:rsidP="005D5A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8853B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Envelope nº 001</w:t>
      </w:r>
    </w:p>
    <w:p w:rsidR="005D5A3A" w:rsidRDefault="005D5A3A" w:rsidP="005D5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Check List – Grupo Formal</w:t>
      </w:r>
    </w:p>
    <w:p w:rsidR="005D5A3A" w:rsidRDefault="005D5A3A" w:rsidP="005D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A3A" w:rsidRDefault="005D5A3A" w:rsidP="005D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Identificação: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D5A3A" w:rsidRDefault="005D5A3A" w:rsidP="005D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C60D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nome da cooperativa / associação</w:t>
      </w:r>
      <w:r w:rsidRPr="00AC60DC">
        <w:rPr>
          <w:rFonts w:ascii="Times New Roman" w:hAnsi="Times New Roman" w:cs="Times New Roman"/>
          <w:sz w:val="16"/>
          <w:szCs w:val="16"/>
        </w:rPr>
        <w:t>)</w:t>
      </w:r>
    </w:p>
    <w:p w:rsidR="005D5A3A" w:rsidRDefault="005D5A3A" w:rsidP="005D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  <w:r w:rsidRPr="002B350C">
        <w:rPr>
          <w:rFonts w:ascii="Times New Roman" w:hAnsi="Times New Roman" w:cs="Times New Roman"/>
          <w:b/>
          <w:sz w:val="24"/>
          <w:szCs w:val="24"/>
        </w:rPr>
        <w:t>DAP: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D5A3A" w:rsidRPr="00EE6755" w:rsidRDefault="005D5A3A" w:rsidP="005D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</w:t>
      </w:r>
    </w:p>
    <w:p w:rsidR="005D5A3A" w:rsidRPr="00487ECB" w:rsidRDefault="005D5A3A" w:rsidP="005D5A3A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Identificação do Grupo Formal;</w:t>
      </w:r>
    </w:p>
    <w:p w:rsidR="005D5A3A" w:rsidRPr="00487ECB" w:rsidRDefault="005D5A3A" w:rsidP="005D5A3A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 xml:space="preserve">O extrato da DAP jurídica, emitido nos últimos 60 dias;  </w:t>
      </w:r>
    </w:p>
    <w:p w:rsidR="005D5A3A" w:rsidRPr="00487ECB" w:rsidRDefault="005D5A3A" w:rsidP="005D5A3A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 xml:space="preserve">Listagem de titulares com DAP reconhecidos pelo MDA; </w:t>
      </w:r>
    </w:p>
    <w:p w:rsidR="005D5A3A" w:rsidRPr="00487ECB" w:rsidRDefault="005D5A3A" w:rsidP="005D5A3A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Prova de Inscrição no Cadastro Nacional de Pessoa Jurídica – CNPJ;</w:t>
      </w:r>
    </w:p>
    <w:p w:rsidR="005D5A3A" w:rsidRDefault="005D5A3A" w:rsidP="005D5A3A">
      <w:pPr>
        <w:spacing w:before="100" w:beforeAutospacing="1" w:after="100" w:afterAutospacing="1" w:line="240" w:lineRule="auto"/>
        <w:ind w:left="493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Prova de reg</w:t>
      </w:r>
      <w:r>
        <w:rPr>
          <w:rFonts w:ascii="Times New Roman" w:hAnsi="Times New Roman" w:cs="Times New Roman"/>
          <w:sz w:val="24"/>
          <w:szCs w:val="24"/>
        </w:rPr>
        <w:t xml:space="preserve">ularidade com a Fazenda Federal: </w:t>
      </w:r>
    </w:p>
    <w:p w:rsidR="005D5A3A" w:rsidRDefault="005D5A3A" w:rsidP="00021077">
      <w:pPr>
        <w:pStyle w:val="PargrafodaLista"/>
        <w:numPr>
          <w:ilvl w:val="2"/>
          <w:numId w:val="4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Certidão Negativa dos Débitos</w:t>
      </w:r>
      <w:r w:rsidR="00677146">
        <w:rPr>
          <w:rFonts w:ascii="Times New Roman" w:hAnsi="Times New Roman" w:cs="Times New Roman"/>
          <w:sz w:val="24"/>
          <w:szCs w:val="24"/>
        </w:rPr>
        <w:t xml:space="preserve"> relativos aos tributos federais e à dívida ativa; </w:t>
      </w:r>
      <w:r w:rsidRPr="00487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A3A" w:rsidRPr="00487ECB" w:rsidRDefault="00677146" w:rsidP="00021077">
      <w:pPr>
        <w:pStyle w:val="PargrafodaLista"/>
        <w:numPr>
          <w:ilvl w:val="2"/>
          <w:numId w:val="4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Certidão Negativa dos Débitos Trabalhistas;</w:t>
      </w:r>
    </w:p>
    <w:p w:rsidR="005D5A3A" w:rsidRPr="00487ECB" w:rsidRDefault="00B03BEA" w:rsidP="00021077">
      <w:pPr>
        <w:pStyle w:val="PargrafodaLista"/>
        <w:numPr>
          <w:ilvl w:val="2"/>
          <w:numId w:val="4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Certificado de Regularidade do </w:t>
      </w:r>
      <w:r w:rsidR="005D5A3A" w:rsidRPr="00487ECB">
        <w:rPr>
          <w:rFonts w:ascii="Times New Roman" w:hAnsi="Times New Roman" w:cs="Times New Roman"/>
          <w:sz w:val="24"/>
          <w:szCs w:val="24"/>
        </w:rPr>
        <w:t>Fundo de Garantia por tempo de serviço - FGTS;</w:t>
      </w:r>
    </w:p>
    <w:p w:rsidR="005D5A3A" w:rsidRPr="00487ECB" w:rsidRDefault="005D5A3A" w:rsidP="005D5A3A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Estatuto da Entidade registrada no órgão competente;</w:t>
      </w:r>
    </w:p>
    <w:p w:rsidR="005D5A3A" w:rsidRPr="00487ECB" w:rsidRDefault="005D5A3A" w:rsidP="005D5A3A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Ata de posse da atual Diretoria;</w:t>
      </w:r>
    </w:p>
    <w:p w:rsidR="005D5A3A" w:rsidRPr="00487ECB" w:rsidRDefault="005D5A3A" w:rsidP="005D5A3A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 xml:space="preserve">Declaração de que os gêneros alimentícios a serem entregues são produzidos pelos associados relacionados no projeto de venda; </w:t>
      </w:r>
    </w:p>
    <w:p w:rsidR="005D5A3A" w:rsidRPr="00487ECB" w:rsidRDefault="005D5A3A" w:rsidP="005D5A3A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Declaração de seu representante legal de responsabilidade pelo controle do atendimento do limite individual de venda de seus cooperados e/ou associados;</w:t>
      </w:r>
    </w:p>
    <w:p w:rsidR="001B0C78" w:rsidRDefault="001B0C78" w:rsidP="00FC10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B0C78" w:rsidRDefault="001B0C78" w:rsidP="00FC10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1077" w:rsidRDefault="00021077" w:rsidP="00FC10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1477" w:rsidRDefault="003F1477" w:rsidP="00FC10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60DB" w:rsidRDefault="000B60DB" w:rsidP="00FC10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10F5" w:rsidRPr="00350FAA" w:rsidRDefault="00FC10F5" w:rsidP="00FC10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0FAA">
        <w:rPr>
          <w:rFonts w:ascii="Times New Roman" w:hAnsi="Times New Roman" w:cs="Times New Roman"/>
          <w:b/>
          <w:sz w:val="32"/>
          <w:szCs w:val="32"/>
          <w:u w:val="single"/>
        </w:rPr>
        <w:t>Envelope nº 001</w:t>
      </w:r>
    </w:p>
    <w:p w:rsidR="00FC10F5" w:rsidRDefault="00FC10F5" w:rsidP="00FC1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Check List – Grupo Informal</w:t>
      </w:r>
    </w:p>
    <w:p w:rsidR="00FC10F5" w:rsidRDefault="00FC10F5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0F5" w:rsidRDefault="00FC10F5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Identificação: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C10F5" w:rsidRDefault="00FC10F5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C60D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nome do grupo informal</w:t>
      </w:r>
      <w:r w:rsidRPr="00AC60DC">
        <w:rPr>
          <w:rFonts w:ascii="Times New Roman" w:hAnsi="Times New Roman" w:cs="Times New Roman"/>
          <w:sz w:val="16"/>
          <w:szCs w:val="16"/>
        </w:rPr>
        <w:t>)</w:t>
      </w:r>
    </w:p>
    <w:p w:rsidR="00FC10F5" w:rsidRPr="00FD4BA1" w:rsidRDefault="00FC10F5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 xml:space="preserve">Identificação do Representante: </w:t>
      </w:r>
    </w:p>
    <w:p w:rsidR="00FC10F5" w:rsidRDefault="00FC10F5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C10F5" w:rsidRDefault="00FC10F5" w:rsidP="00FC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Pr="002B35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  </w:t>
      </w:r>
      <w:r w:rsidRPr="002B350C">
        <w:rPr>
          <w:rFonts w:ascii="Times New Roman" w:hAnsi="Times New Roman" w:cs="Times New Roman"/>
          <w:b/>
          <w:sz w:val="24"/>
          <w:szCs w:val="24"/>
        </w:rPr>
        <w:t>DAP: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FC10F5" w:rsidRPr="00227D48" w:rsidRDefault="00FC10F5" w:rsidP="00227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</w:t>
      </w:r>
    </w:p>
    <w:p w:rsidR="00FC10F5" w:rsidRPr="00487ECB" w:rsidRDefault="00FC10F5" w:rsidP="00FC10F5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Identific</w:t>
      </w:r>
      <w:r>
        <w:rPr>
          <w:rFonts w:ascii="Times New Roman" w:hAnsi="Times New Roman" w:cs="Times New Roman"/>
          <w:sz w:val="24"/>
          <w:szCs w:val="24"/>
        </w:rPr>
        <w:t>ação do Grupo Inf</w:t>
      </w:r>
      <w:r w:rsidRPr="00487ECB">
        <w:rPr>
          <w:rFonts w:ascii="Times New Roman" w:hAnsi="Times New Roman" w:cs="Times New Roman"/>
          <w:sz w:val="24"/>
          <w:szCs w:val="24"/>
        </w:rPr>
        <w:t>ormal;</w:t>
      </w:r>
    </w:p>
    <w:p w:rsidR="00FC10F5" w:rsidRPr="00B52C9C" w:rsidRDefault="00FC10F5" w:rsidP="00FC10F5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extrato da</w:t>
      </w:r>
      <w:r w:rsidRPr="00B52C9C">
        <w:rPr>
          <w:rFonts w:ascii="Times New Roman" w:hAnsi="Times New Roman" w:cs="Times New Roman"/>
          <w:sz w:val="24"/>
          <w:szCs w:val="24"/>
        </w:rPr>
        <w:t xml:space="preserve"> DAP física de cada agricultor familiar participante, emitido nos últimos 60 dias;</w:t>
      </w:r>
    </w:p>
    <w:p w:rsidR="00FC10F5" w:rsidRPr="00487ECB" w:rsidRDefault="00FC10F5" w:rsidP="00FC10F5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ova de Inscrição no Cadastro</w:t>
      </w:r>
      <w:r w:rsidRPr="00E302C4">
        <w:rPr>
          <w:rFonts w:ascii="Times New Roman" w:hAnsi="Times New Roman" w:cs="Times New Roman"/>
          <w:sz w:val="24"/>
          <w:szCs w:val="24"/>
        </w:rPr>
        <w:t xml:space="preserve"> de Pessoa Física (CPF);</w:t>
      </w:r>
    </w:p>
    <w:p w:rsidR="00FC10F5" w:rsidRPr="00B52C9C" w:rsidRDefault="00FC10F5" w:rsidP="00FC10F5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C9C">
        <w:rPr>
          <w:rFonts w:ascii="Times New Roman" w:hAnsi="Times New Roman" w:cs="Times New Roman"/>
          <w:sz w:val="24"/>
          <w:szCs w:val="24"/>
        </w:rPr>
        <w:t>Declaração de que os gêneros alimentícios a serem entregues</w:t>
      </w:r>
      <w:r>
        <w:rPr>
          <w:rFonts w:ascii="Times New Roman" w:hAnsi="Times New Roman" w:cs="Times New Roman"/>
          <w:sz w:val="24"/>
          <w:szCs w:val="24"/>
        </w:rPr>
        <w:t xml:space="preserve"> são produzidos pelos agricultores familiares</w:t>
      </w:r>
      <w:r w:rsidRPr="00B52C9C">
        <w:rPr>
          <w:rFonts w:ascii="Times New Roman" w:hAnsi="Times New Roman" w:cs="Times New Roman"/>
          <w:sz w:val="24"/>
          <w:szCs w:val="24"/>
        </w:rPr>
        <w:t xml:space="preserve"> relacionados no projeto de venda; </w:t>
      </w:r>
    </w:p>
    <w:p w:rsidR="00FC10F5" w:rsidRDefault="00FC10F5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7D48" w:rsidRDefault="00227D48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7D48" w:rsidRDefault="00227D48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7D48" w:rsidRDefault="00227D48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7D48" w:rsidRDefault="00227D48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7D48" w:rsidRDefault="00227D48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10F5" w:rsidRDefault="00FC10F5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10F5" w:rsidRDefault="00FC10F5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1477" w:rsidRDefault="003F1477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60DB" w:rsidRDefault="000B60DB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E51" w:rsidRPr="00386946" w:rsidRDefault="00386946" w:rsidP="003869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0FAA">
        <w:rPr>
          <w:rFonts w:ascii="Times New Roman" w:hAnsi="Times New Roman" w:cs="Times New Roman"/>
          <w:b/>
          <w:sz w:val="32"/>
          <w:szCs w:val="32"/>
          <w:u w:val="single"/>
        </w:rPr>
        <w:t>Envelope nº 001</w:t>
      </w:r>
    </w:p>
    <w:p w:rsidR="00487ECB" w:rsidRDefault="00487ECB" w:rsidP="00487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Check List –</w:t>
      </w:r>
      <w:r w:rsidR="004D3915">
        <w:rPr>
          <w:rFonts w:ascii="Times New Roman" w:hAnsi="Times New Roman" w:cs="Times New Roman"/>
          <w:b/>
          <w:sz w:val="28"/>
          <w:szCs w:val="28"/>
        </w:rPr>
        <w:t xml:space="preserve"> Fornecedor Individual</w:t>
      </w:r>
    </w:p>
    <w:p w:rsidR="004D3915" w:rsidRPr="002B350C" w:rsidRDefault="004D3915" w:rsidP="004D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titular 1</w:t>
      </w:r>
      <w:r w:rsidRPr="002B35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D3915" w:rsidRDefault="004D3915" w:rsidP="004D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D3915" w:rsidRDefault="004D3915" w:rsidP="004D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Pr="002B35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</w:p>
    <w:p w:rsidR="004D3915" w:rsidRPr="002B350C" w:rsidRDefault="004D3915" w:rsidP="004D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titular 2 (se houver)</w:t>
      </w:r>
      <w:r w:rsidRPr="002B35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D3915" w:rsidRDefault="004D3915" w:rsidP="004D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D3915" w:rsidRDefault="004D3915" w:rsidP="004D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Pr="002B35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</w:t>
      </w:r>
    </w:p>
    <w:p w:rsidR="004D3915" w:rsidRDefault="004D3915" w:rsidP="004D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350C">
        <w:rPr>
          <w:rFonts w:ascii="Times New Roman" w:hAnsi="Times New Roman" w:cs="Times New Roman"/>
          <w:b/>
          <w:sz w:val="24"/>
          <w:szCs w:val="24"/>
        </w:rPr>
        <w:t>DAP: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Pr="002B350C">
        <w:rPr>
          <w:rFonts w:ascii="Times New Roman" w:hAnsi="Times New Roman" w:cs="Times New Roman"/>
          <w:b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(   ) _______________________</w:t>
      </w:r>
      <w:r w:rsidRPr="00754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ECB" w:rsidRPr="00487ECB" w:rsidRDefault="00487ECB" w:rsidP="00487ECB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Identific</w:t>
      </w:r>
      <w:r w:rsidR="00B52C9C">
        <w:rPr>
          <w:rFonts w:ascii="Times New Roman" w:hAnsi="Times New Roman" w:cs="Times New Roman"/>
          <w:sz w:val="24"/>
          <w:szCs w:val="24"/>
        </w:rPr>
        <w:t xml:space="preserve">ação do </w:t>
      </w:r>
      <w:r w:rsidR="004D3915">
        <w:rPr>
          <w:rFonts w:ascii="Times New Roman" w:hAnsi="Times New Roman" w:cs="Times New Roman"/>
          <w:sz w:val="24"/>
          <w:szCs w:val="24"/>
        </w:rPr>
        <w:t>Fornecedor Individual</w:t>
      </w:r>
      <w:r w:rsidRPr="00487ECB">
        <w:rPr>
          <w:rFonts w:ascii="Times New Roman" w:hAnsi="Times New Roman" w:cs="Times New Roman"/>
          <w:sz w:val="24"/>
          <w:szCs w:val="24"/>
        </w:rPr>
        <w:t>;</w:t>
      </w:r>
    </w:p>
    <w:p w:rsidR="00B52C9C" w:rsidRPr="00B52C9C" w:rsidRDefault="00B52C9C" w:rsidP="00B52C9C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extrato da</w:t>
      </w:r>
      <w:r w:rsidR="004D3915">
        <w:rPr>
          <w:rFonts w:ascii="Times New Roman" w:hAnsi="Times New Roman" w:cs="Times New Roman"/>
          <w:sz w:val="24"/>
          <w:szCs w:val="24"/>
        </w:rPr>
        <w:t xml:space="preserve"> DAP física do</w:t>
      </w:r>
      <w:r w:rsidRPr="00B52C9C">
        <w:rPr>
          <w:rFonts w:ascii="Times New Roman" w:hAnsi="Times New Roman" w:cs="Times New Roman"/>
          <w:sz w:val="24"/>
          <w:szCs w:val="24"/>
        </w:rPr>
        <w:t xml:space="preserve"> agricultor familiar participante, emitido nos últimos 60 dias;</w:t>
      </w:r>
    </w:p>
    <w:p w:rsidR="00487ECB" w:rsidRPr="00487ECB" w:rsidRDefault="00487ECB" w:rsidP="00487ECB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B">
        <w:rPr>
          <w:rFonts w:ascii="Times New Roman" w:hAnsi="Times New Roman" w:cs="Times New Roman"/>
          <w:sz w:val="24"/>
          <w:szCs w:val="24"/>
        </w:rPr>
        <w:t>Pr</w:t>
      </w:r>
      <w:r w:rsidR="00B52C9C">
        <w:rPr>
          <w:rFonts w:ascii="Times New Roman" w:hAnsi="Times New Roman" w:cs="Times New Roman"/>
          <w:sz w:val="24"/>
          <w:szCs w:val="24"/>
        </w:rPr>
        <w:t>ova de Inscrição no Cadastro</w:t>
      </w:r>
      <w:r w:rsidR="00B52C9C" w:rsidRPr="00E302C4">
        <w:rPr>
          <w:rFonts w:ascii="Times New Roman" w:hAnsi="Times New Roman" w:cs="Times New Roman"/>
          <w:sz w:val="24"/>
          <w:szCs w:val="24"/>
        </w:rPr>
        <w:t xml:space="preserve"> de Pessoa Física (CPF);</w:t>
      </w:r>
    </w:p>
    <w:p w:rsidR="00487ECB" w:rsidRPr="00B52C9C" w:rsidRDefault="00487ECB" w:rsidP="00B52C9C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C9C">
        <w:rPr>
          <w:rFonts w:ascii="Times New Roman" w:hAnsi="Times New Roman" w:cs="Times New Roman"/>
          <w:sz w:val="24"/>
          <w:szCs w:val="24"/>
        </w:rPr>
        <w:t>Declaração de que os gêneros alimentícios a serem entregues são</w:t>
      </w:r>
      <w:r w:rsidR="004D3915">
        <w:rPr>
          <w:rFonts w:ascii="Times New Roman" w:hAnsi="Times New Roman" w:cs="Times New Roman"/>
          <w:sz w:val="24"/>
          <w:szCs w:val="24"/>
        </w:rPr>
        <w:t xml:space="preserve"> oriundos de produção</w:t>
      </w:r>
      <w:r w:rsidRPr="00B52C9C">
        <w:rPr>
          <w:rFonts w:ascii="Times New Roman" w:hAnsi="Times New Roman" w:cs="Times New Roman"/>
          <w:sz w:val="24"/>
          <w:szCs w:val="24"/>
        </w:rPr>
        <w:t xml:space="preserve"> </w:t>
      </w:r>
      <w:r w:rsidR="004D3915">
        <w:rPr>
          <w:rFonts w:ascii="Times New Roman" w:hAnsi="Times New Roman" w:cs="Times New Roman"/>
          <w:sz w:val="24"/>
          <w:szCs w:val="24"/>
        </w:rPr>
        <w:t>própria</w:t>
      </w:r>
      <w:r w:rsidRPr="00B52C9C">
        <w:rPr>
          <w:rFonts w:ascii="Times New Roman" w:hAnsi="Times New Roman" w:cs="Times New Roman"/>
          <w:sz w:val="24"/>
          <w:szCs w:val="24"/>
        </w:rPr>
        <w:t xml:space="preserve"> relacionados no projeto de venda; </w:t>
      </w:r>
    </w:p>
    <w:sectPr w:rsidR="00487ECB" w:rsidRPr="00B52C9C" w:rsidSect="005D5A3A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1C" w:rsidRDefault="003D4C1C" w:rsidP="009B2F40">
      <w:pPr>
        <w:spacing w:after="0" w:line="240" w:lineRule="auto"/>
      </w:pPr>
      <w:r>
        <w:separator/>
      </w:r>
    </w:p>
  </w:endnote>
  <w:endnote w:type="continuationSeparator" w:id="0">
    <w:p w:rsidR="003D4C1C" w:rsidRDefault="003D4C1C" w:rsidP="009B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AF" w:rsidRDefault="00F813AF" w:rsidP="00F813AF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F813AF" w:rsidRPr="009E4DEE" w:rsidRDefault="00F813AF" w:rsidP="00F813AF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F813AF" w:rsidRDefault="00F813AF" w:rsidP="00F813AF">
    <w:pPr>
      <w:pStyle w:val="Rodap"/>
      <w:jc w:val="center"/>
      <w:rPr>
        <w:sz w:val="18"/>
        <w:szCs w:val="18"/>
      </w:rPr>
    </w:pPr>
    <w:r w:rsidRPr="009E4DEE">
      <w:rPr>
        <w:sz w:val="18"/>
        <w:szCs w:val="18"/>
      </w:rPr>
      <w:t>Praça João Ribeiro, 01 -Centro - Cx. Postal 11 - CEP: 88600-000 - São Joaquim - Santa Catarina.</w:t>
    </w:r>
  </w:p>
  <w:p w:rsidR="00F813AF" w:rsidRDefault="00F813AF" w:rsidP="00F813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1C" w:rsidRDefault="003D4C1C" w:rsidP="009B2F40">
      <w:pPr>
        <w:spacing w:after="0" w:line="240" w:lineRule="auto"/>
      </w:pPr>
      <w:r>
        <w:separator/>
      </w:r>
    </w:p>
  </w:footnote>
  <w:footnote w:type="continuationSeparator" w:id="0">
    <w:p w:rsidR="003D4C1C" w:rsidRDefault="003D4C1C" w:rsidP="009B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0" w:rsidRDefault="000B60DB" w:rsidP="009B2F40">
    <w:pPr>
      <w:pStyle w:val="Ttulo"/>
      <w:rPr>
        <w:sz w:val="18"/>
        <w:szCs w:val="18"/>
      </w:rPr>
    </w:pPr>
    <w:r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D0F0444" wp14:editId="34235EEC">
          <wp:simplePos x="0" y="0"/>
          <wp:positionH relativeFrom="column">
            <wp:posOffset>-1308100</wp:posOffset>
          </wp:positionH>
          <wp:positionV relativeFrom="paragraph">
            <wp:posOffset>-180975</wp:posOffset>
          </wp:positionV>
          <wp:extent cx="2404745" cy="965835"/>
          <wp:effectExtent l="0" t="0" r="0" b="0"/>
          <wp:wrapNone/>
          <wp:docPr id="8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137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849630</wp:posOffset>
              </wp:positionH>
              <wp:positionV relativeFrom="paragraph">
                <wp:posOffset>-106680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60DB" w:rsidRPr="006D6DA0" w:rsidRDefault="000B60DB" w:rsidP="000B60DB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0B60DB" w:rsidRPr="006D6DA0" w:rsidRDefault="000B60DB" w:rsidP="000B60DB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0B60DB" w:rsidRPr="009E4DEE" w:rsidRDefault="000B60DB" w:rsidP="000B60DB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0B60DB" w:rsidRDefault="000B60DB" w:rsidP="000B60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.9pt;margin-top:-8.4pt;width:353.1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" strokecolor="white [3212]">
              <v:textbox>
                <w:txbxContent>
                  <w:p w:rsidR="000B60DB" w:rsidRPr="006D6DA0" w:rsidRDefault="000B60DB" w:rsidP="000B60DB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0B60DB" w:rsidRPr="006D6DA0" w:rsidRDefault="000B60DB" w:rsidP="000B60DB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0B60DB" w:rsidRPr="009E4DEE" w:rsidRDefault="000B60DB" w:rsidP="000B60DB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0B60DB" w:rsidRDefault="000B60DB" w:rsidP="000B60DB"/>
                </w:txbxContent>
              </v:textbox>
            </v:shape>
          </w:pict>
        </mc:Fallback>
      </mc:AlternateContent>
    </w:r>
  </w:p>
  <w:p w:rsidR="009B2F40" w:rsidRDefault="009B2F40" w:rsidP="009B2F40">
    <w:pPr>
      <w:pStyle w:val="Ttulo"/>
      <w:rPr>
        <w:sz w:val="18"/>
        <w:szCs w:val="18"/>
      </w:rPr>
    </w:pPr>
  </w:p>
  <w:p w:rsidR="009B2F40" w:rsidRDefault="009B2F40" w:rsidP="009B2F40">
    <w:pPr>
      <w:pStyle w:val="Ttulo"/>
      <w:rPr>
        <w:sz w:val="18"/>
        <w:szCs w:val="18"/>
      </w:rPr>
    </w:pPr>
  </w:p>
  <w:p w:rsidR="009B2F40" w:rsidRDefault="009B2F40" w:rsidP="009B2F40">
    <w:pPr>
      <w:pStyle w:val="Ttul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FF7"/>
    <w:multiLevelType w:val="hybridMultilevel"/>
    <w:tmpl w:val="634831DE"/>
    <w:lvl w:ilvl="0" w:tplc="54FE12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41F6E"/>
    <w:multiLevelType w:val="hybridMultilevel"/>
    <w:tmpl w:val="2452E70A"/>
    <w:lvl w:ilvl="0" w:tplc="D47AEB08">
      <w:start w:val="1"/>
      <w:numFmt w:val="lowerLetter"/>
      <w:lvlText w:val="%1)"/>
      <w:lvlJc w:val="left"/>
      <w:pPr>
        <w:ind w:left="10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3" w:hanging="360"/>
      </w:pPr>
    </w:lvl>
    <w:lvl w:ilvl="2" w:tplc="0416001B" w:tentative="1">
      <w:start w:val="1"/>
      <w:numFmt w:val="lowerRoman"/>
      <w:lvlText w:val="%3."/>
      <w:lvlJc w:val="right"/>
      <w:pPr>
        <w:ind w:left="2473" w:hanging="180"/>
      </w:pPr>
    </w:lvl>
    <w:lvl w:ilvl="3" w:tplc="0416000F" w:tentative="1">
      <w:start w:val="1"/>
      <w:numFmt w:val="decimal"/>
      <w:lvlText w:val="%4."/>
      <w:lvlJc w:val="left"/>
      <w:pPr>
        <w:ind w:left="3193" w:hanging="360"/>
      </w:pPr>
    </w:lvl>
    <w:lvl w:ilvl="4" w:tplc="04160019" w:tentative="1">
      <w:start w:val="1"/>
      <w:numFmt w:val="lowerLetter"/>
      <w:lvlText w:val="%5."/>
      <w:lvlJc w:val="left"/>
      <w:pPr>
        <w:ind w:left="3913" w:hanging="360"/>
      </w:pPr>
    </w:lvl>
    <w:lvl w:ilvl="5" w:tplc="0416001B" w:tentative="1">
      <w:start w:val="1"/>
      <w:numFmt w:val="lowerRoman"/>
      <w:lvlText w:val="%6."/>
      <w:lvlJc w:val="right"/>
      <w:pPr>
        <w:ind w:left="4633" w:hanging="180"/>
      </w:pPr>
    </w:lvl>
    <w:lvl w:ilvl="6" w:tplc="0416000F" w:tentative="1">
      <w:start w:val="1"/>
      <w:numFmt w:val="decimal"/>
      <w:lvlText w:val="%7."/>
      <w:lvlJc w:val="left"/>
      <w:pPr>
        <w:ind w:left="5353" w:hanging="360"/>
      </w:pPr>
    </w:lvl>
    <w:lvl w:ilvl="7" w:tplc="04160019" w:tentative="1">
      <w:start w:val="1"/>
      <w:numFmt w:val="lowerLetter"/>
      <w:lvlText w:val="%8."/>
      <w:lvlJc w:val="left"/>
      <w:pPr>
        <w:ind w:left="6073" w:hanging="360"/>
      </w:pPr>
    </w:lvl>
    <w:lvl w:ilvl="8" w:tplc="0416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>
    <w:nsid w:val="377A0E53"/>
    <w:multiLevelType w:val="hybridMultilevel"/>
    <w:tmpl w:val="63A8840A"/>
    <w:lvl w:ilvl="0" w:tplc="54FE12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56276"/>
    <w:multiLevelType w:val="hybridMultilevel"/>
    <w:tmpl w:val="A7D66F42"/>
    <w:lvl w:ilvl="0" w:tplc="C94E336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2303E4"/>
    <w:multiLevelType w:val="hybridMultilevel"/>
    <w:tmpl w:val="0242166C"/>
    <w:lvl w:ilvl="0" w:tplc="54FE12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E1240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color w:val="auto"/>
        <w:sz w:val="40"/>
        <w:szCs w:val="40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4012A"/>
    <w:multiLevelType w:val="hybridMultilevel"/>
    <w:tmpl w:val="FA96DB3C"/>
    <w:lvl w:ilvl="0" w:tplc="54FE12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CB"/>
    <w:rsid w:val="00021077"/>
    <w:rsid w:val="000313EA"/>
    <w:rsid w:val="0005486D"/>
    <w:rsid w:val="000B60DB"/>
    <w:rsid w:val="001775D4"/>
    <w:rsid w:val="001B0C78"/>
    <w:rsid w:val="001B4F6F"/>
    <w:rsid w:val="00227D48"/>
    <w:rsid w:val="00386946"/>
    <w:rsid w:val="003D4C1C"/>
    <w:rsid w:val="003F1477"/>
    <w:rsid w:val="00465599"/>
    <w:rsid w:val="00487ECB"/>
    <w:rsid w:val="004D3915"/>
    <w:rsid w:val="005D5A3A"/>
    <w:rsid w:val="00664F0B"/>
    <w:rsid w:val="00677146"/>
    <w:rsid w:val="006B7C90"/>
    <w:rsid w:val="00735BD8"/>
    <w:rsid w:val="008853B2"/>
    <w:rsid w:val="008973AE"/>
    <w:rsid w:val="008D43BF"/>
    <w:rsid w:val="00960DFD"/>
    <w:rsid w:val="009B2F40"/>
    <w:rsid w:val="00AC01D1"/>
    <w:rsid w:val="00B03BEA"/>
    <w:rsid w:val="00B52C9C"/>
    <w:rsid w:val="00BC1E51"/>
    <w:rsid w:val="00C17F0F"/>
    <w:rsid w:val="00C6137A"/>
    <w:rsid w:val="00F813AF"/>
    <w:rsid w:val="00FC10F5"/>
    <w:rsid w:val="00FD1D1A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C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87ECB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character" w:customStyle="1" w:styleId="TtuloChar">
    <w:name w:val="Título Char"/>
    <w:basedOn w:val="Fontepargpadro"/>
    <w:link w:val="Ttulo"/>
    <w:rsid w:val="00487ECB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487ECB"/>
    <w:pPr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9B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F4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9B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F40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F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C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87ECB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character" w:customStyle="1" w:styleId="TtuloChar">
    <w:name w:val="Título Char"/>
    <w:basedOn w:val="Fontepargpadro"/>
    <w:link w:val="Ttulo"/>
    <w:rsid w:val="00487ECB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487ECB"/>
    <w:pPr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9B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F4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9B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F40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F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Proderj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lapereira</dc:creator>
  <cp:lastModifiedBy>Compras03</cp:lastModifiedBy>
  <cp:revision>2</cp:revision>
  <cp:lastPrinted>2015-10-21T18:59:00Z</cp:lastPrinted>
  <dcterms:created xsi:type="dcterms:W3CDTF">2016-07-19T18:58:00Z</dcterms:created>
  <dcterms:modified xsi:type="dcterms:W3CDTF">2016-07-19T18:58:00Z</dcterms:modified>
</cp:coreProperties>
</file>