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94" w:rsidRPr="009C635E" w:rsidRDefault="007D0894" w:rsidP="00DE2B5D"/>
    <w:p w:rsidR="007D0894" w:rsidRPr="009C635E" w:rsidRDefault="007D0894" w:rsidP="00DE2B5D"/>
    <w:p w:rsidR="007D0894" w:rsidRPr="009C635E" w:rsidRDefault="007D0894" w:rsidP="00DE2B5D"/>
    <w:p w:rsidR="00DE2B5D" w:rsidRPr="009C635E" w:rsidRDefault="00DE2B5D" w:rsidP="007904FC">
      <w:pPr>
        <w:pStyle w:val="Ttulo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</w:pPr>
      <w:smartTag w:uri="schemas-houaiss/mini" w:element="verbetes">
        <w:r w:rsidRPr="009C635E">
          <w:t>MEMORIAL</w:t>
        </w:r>
      </w:smartTag>
      <w:r w:rsidRPr="009C635E">
        <w:t xml:space="preserve"> DESCRITIVO</w:t>
      </w:r>
    </w:p>
    <w:p w:rsidR="00DE2B5D" w:rsidRPr="009C635E" w:rsidRDefault="00DE2B5D" w:rsidP="00DE2B5D">
      <w:pPr>
        <w:rPr>
          <w:b/>
        </w:rPr>
      </w:pPr>
    </w:p>
    <w:p w:rsidR="00C3035A" w:rsidRDefault="00C3035A" w:rsidP="00CF115F">
      <w:pPr>
        <w:pStyle w:val="Corpodetexto"/>
        <w:spacing w:line="360" w:lineRule="auto"/>
        <w:rPr>
          <w:i/>
          <w:sz w:val="24"/>
        </w:rPr>
      </w:pPr>
    </w:p>
    <w:p w:rsidR="00955BF1" w:rsidRDefault="00955BF1" w:rsidP="00CF115F">
      <w:pPr>
        <w:pStyle w:val="Corpodetexto"/>
        <w:spacing w:line="360" w:lineRule="auto"/>
        <w:rPr>
          <w:i/>
          <w:sz w:val="24"/>
        </w:rPr>
      </w:pPr>
    </w:p>
    <w:p w:rsidR="00955BF1" w:rsidRDefault="00955BF1" w:rsidP="00CF115F">
      <w:pPr>
        <w:pStyle w:val="Corpodetexto"/>
        <w:spacing w:line="360" w:lineRule="auto"/>
        <w:rPr>
          <w:i/>
          <w:sz w:val="24"/>
        </w:rPr>
      </w:pPr>
    </w:p>
    <w:p w:rsidR="00955BF1" w:rsidRDefault="00955BF1" w:rsidP="00CF115F">
      <w:pPr>
        <w:pStyle w:val="Corpodetexto"/>
        <w:spacing w:line="360" w:lineRule="auto"/>
        <w:rPr>
          <w:i/>
          <w:sz w:val="24"/>
        </w:rPr>
      </w:pPr>
    </w:p>
    <w:p w:rsidR="00955BF1" w:rsidRPr="009C635E" w:rsidRDefault="00955BF1" w:rsidP="00CF115F">
      <w:pPr>
        <w:pStyle w:val="Corpodetexto"/>
        <w:spacing w:line="360" w:lineRule="auto"/>
        <w:rPr>
          <w:i/>
          <w:sz w:val="24"/>
        </w:rPr>
      </w:pPr>
    </w:p>
    <w:p w:rsidR="007D0894" w:rsidRPr="009C635E" w:rsidRDefault="007D0894" w:rsidP="00CF115F">
      <w:pPr>
        <w:pStyle w:val="Corpodetexto"/>
        <w:spacing w:line="360" w:lineRule="auto"/>
        <w:rPr>
          <w:i/>
          <w:sz w:val="24"/>
        </w:rPr>
      </w:pPr>
    </w:p>
    <w:p w:rsidR="007575F2" w:rsidRPr="009C635E" w:rsidRDefault="007575F2" w:rsidP="00CF115F">
      <w:pPr>
        <w:pStyle w:val="Corpodetexto"/>
        <w:spacing w:line="360" w:lineRule="auto"/>
        <w:rPr>
          <w:sz w:val="24"/>
        </w:rPr>
      </w:pPr>
    </w:p>
    <w:p w:rsidR="00C3035A" w:rsidRPr="009C635E" w:rsidRDefault="00C3035A" w:rsidP="00CF115F">
      <w:pPr>
        <w:pStyle w:val="Corpodetexto"/>
        <w:spacing w:line="360" w:lineRule="auto"/>
        <w:rPr>
          <w:sz w:val="24"/>
        </w:rPr>
      </w:pPr>
    </w:p>
    <w:p w:rsidR="00DE2B5D" w:rsidRPr="009C635E" w:rsidRDefault="00DE2B5D" w:rsidP="00DE2B5D">
      <w:pPr>
        <w:jc w:val="center"/>
        <w:rPr>
          <w:b/>
        </w:rPr>
      </w:pPr>
      <w:smartTag w:uri="schemas-houaiss/mini" w:element="verbetes">
        <w:r w:rsidRPr="009C635E">
          <w:rPr>
            <w:b/>
          </w:rPr>
          <w:t>DESCRIÇÃO</w:t>
        </w:r>
      </w:smartTag>
      <w:r w:rsidRPr="009C635E">
        <w:rPr>
          <w:b/>
        </w:rPr>
        <w:t xml:space="preserve"> DA OBRA</w:t>
      </w:r>
    </w:p>
    <w:p w:rsidR="00CF115F" w:rsidRPr="009C635E" w:rsidRDefault="00CF115F" w:rsidP="00CF115F">
      <w:pPr>
        <w:pStyle w:val="Corpodetexto"/>
        <w:spacing w:line="360" w:lineRule="auto"/>
        <w:rPr>
          <w:sz w:val="24"/>
        </w:rPr>
      </w:pPr>
    </w:p>
    <w:p w:rsidR="007904FC" w:rsidRDefault="007904FC" w:rsidP="00DE2B5D">
      <w:pPr>
        <w:spacing w:line="360" w:lineRule="auto"/>
        <w:jc w:val="center"/>
      </w:pPr>
    </w:p>
    <w:p w:rsidR="007904FC" w:rsidRDefault="007904FC" w:rsidP="00DE2B5D">
      <w:pPr>
        <w:spacing w:line="360" w:lineRule="auto"/>
        <w:jc w:val="center"/>
      </w:pPr>
    </w:p>
    <w:p w:rsidR="007904FC" w:rsidRDefault="007904FC" w:rsidP="00DE2B5D">
      <w:pPr>
        <w:spacing w:line="360" w:lineRule="auto"/>
        <w:jc w:val="center"/>
      </w:pPr>
    </w:p>
    <w:p w:rsidR="00955BF1" w:rsidRDefault="00955BF1" w:rsidP="00955BF1">
      <w:pPr>
        <w:tabs>
          <w:tab w:val="left" w:pos="3506"/>
        </w:tabs>
        <w:spacing w:line="360" w:lineRule="auto"/>
      </w:pPr>
      <w:r>
        <w:tab/>
      </w:r>
    </w:p>
    <w:p w:rsidR="00955BF1" w:rsidRDefault="00955BF1" w:rsidP="00955BF1">
      <w:pPr>
        <w:tabs>
          <w:tab w:val="left" w:pos="3506"/>
        </w:tabs>
        <w:spacing w:line="360" w:lineRule="auto"/>
      </w:pPr>
    </w:p>
    <w:p w:rsidR="00955BF1" w:rsidRDefault="00955BF1" w:rsidP="00DE2B5D">
      <w:pPr>
        <w:spacing w:line="360" w:lineRule="auto"/>
        <w:jc w:val="center"/>
      </w:pPr>
    </w:p>
    <w:p w:rsidR="00955BF1" w:rsidRDefault="00955BF1" w:rsidP="00DE2B5D">
      <w:pPr>
        <w:spacing w:line="360" w:lineRule="auto"/>
        <w:jc w:val="center"/>
      </w:pPr>
    </w:p>
    <w:p w:rsidR="007904FC" w:rsidRDefault="007904FC" w:rsidP="00DE2B5D">
      <w:pPr>
        <w:spacing w:line="360" w:lineRule="auto"/>
        <w:jc w:val="center"/>
      </w:pPr>
    </w:p>
    <w:p w:rsidR="00DE2B5D" w:rsidRPr="009C635E" w:rsidRDefault="00DE2B5D" w:rsidP="007904FC">
      <w:pPr>
        <w:spacing w:line="360" w:lineRule="auto"/>
      </w:pPr>
      <w:smartTag w:uri="schemas-houaiss/mini" w:element="verbetes">
        <w:r w:rsidRPr="009C635E">
          <w:t>OBRA</w:t>
        </w:r>
      </w:smartTag>
      <w:r w:rsidRPr="009C635E">
        <w:t xml:space="preserve">: </w:t>
      </w:r>
      <w:r w:rsidR="00081CCB">
        <w:t>PRACA CESÁRIO AMARANTE</w:t>
      </w:r>
      <w:r w:rsidR="00274CBE">
        <w:t xml:space="preserve"> </w:t>
      </w:r>
    </w:p>
    <w:p w:rsidR="00DE2B5D" w:rsidRPr="009C635E" w:rsidRDefault="00DE2B5D" w:rsidP="00CF115F">
      <w:pPr>
        <w:pStyle w:val="Corpodetexto"/>
        <w:spacing w:line="360" w:lineRule="auto"/>
        <w:rPr>
          <w:sz w:val="24"/>
        </w:rPr>
      </w:pPr>
    </w:p>
    <w:p w:rsidR="00DE2B5D" w:rsidRDefault="00DE2B5D" w:rsidP="00DE2B5D">
      <w:pPr>
        <w:pStyle w:val="Corpodetexto"/>
        <w:spacing w:line="360" w:lineRule="auto"/>
        <w:jc w:val="both"/>
        <w:rPr>
          <w:sz w:val="24"/>
        </w:rPr>
      </w:pPr>
    </w:p>
    <w:p w:rsidR="00955BF1" w:rsidRDefault="00955BF1" w:rsidP="00DE2B5D">
      <w:pPr>
        <w:pStyle w:val="Corpodetexto"/>
        <w:spacing w:line="360" w:lineRule="auto"/>
        <w:jc w:val="both"/>
        <w:rPr>
          <w:sz w:val="24"/>
        </w:rPr>
      </w:pPr>
    </w:p>
    <w:p w:rsidR="00955BF1" w:rsidRDefault="00955BF1" w:rsidP="00DE2B5D">
      <w:pPr>
        <w:pStyle w:val="Corpodetexto"/>
        <w:spacing w:line="360" w:lineRule="auto"/>
        <w:jc w:val="both"/>
        <w:rPr>
          <w:sz w:val="24"/>
        </w:rPr>
      </w:pPr>
    </w:p>
    <w:p w:rsidR="00955BF1" w:rsidRDefault="00955BF1" w:rsidP="00DE2B5D">
      <w:pPr>
        <w:pStyle w:val="Corpodetexto"/>
        <w:spacing w:line="360" w:lineRule="auto"/>
        <w:jc w:val="both"/>
        <w:rPr>
          <w:sz w:val="24"/>
        </w:rPr>
      </w:pPr>
    </w:p>
    <w:p w:rsidR="00DE2B5D" w:rsidRPr="009C635E" w:rsidRDefault="00DE2B5D" w:rsidP="00DE2B5D">
      <w:pPr>
        <w:pStyle w:val="Corpodetexto"/>
        <w:spacing w:line="360" w:lineRule="auto"/>
        <w:jc w:val="both"/>
        <w:rPr>
          <w:sz w:val="24"/>
        </w:rPr>
      </w:pPr>
    </w:p>
    <w:p w:rsidR="00DE2B5D" w:rsidRPr="009C635E" w:rsidRDefault="00DE2B5D" w:rsidP="00DE2B5D">
      <w:pPr>
        <w:pStyle w:val="Corpodetexto"/>
        <w:spacing w:line="360" w:lineRule="auto"/>
        <w:jc w:val="both"/>
        <w:rPr>
          <w:sz w:val="24"/>
        </w:rPr>
      </w:pPr>
    </w:p>
    <w:p w:rsidR="00DE2B5D" w:rsidRDefault="00DE2B5D" w:rsidP="00274CBE">
      <w:pPr>
        <w:pStyle w:val="Corpodetexto"/>
        <w:spacing w:line="360" w:lineRule="auto"/>
        <w:jc w:val="both"/>
      </w:pPr>
      <w:r w:rsidRPr="009C635E">
        <w:rPr>
          <w:b w:val="0"/>
          <w:sz w:val="24"/>
        </w:rPr>
        <w:t>OBJETO:</w:t>
      </w:r>
      <w:r w:rsidR="008100ED">
        <w:rPr>
          <w:b w:val="0"/>
          <w:sz w:val="24"/>
        </w:rPr>
        <w:t xml:space="preserve"> </w:t>
      </w:r>
      <w:r w:rsidR="00330DE7">
        <w:rPr>
          <w:b w:val="0"/>
          <w:sz w:val="24"/>
        </w:rPr>
        <w:t>COLOCAÇÃO DE FORRO SONEX NA CASA DA CULTURA,</w:t>
      </w:r>
      <w:r w:rsidR="00081CCB">
        <w:rPr>
          <w:b w:val="0"/>
          <w:sz w:val="24"/>
        </w:rPr>
        <w:t xml:space="preserve"> PRAÇA CESÁRIO AMARANTE</w:t>
      </w:r>
      <w:r w:rsidR="00605D6D">
        <w:rPr>
          <w:b w:val="0"/>
          <w:sz w:val="24"/>
        </w:rPr>
        <w:t xml:space="preserve">, CENTRO, SÃO JOAQUIM - </w:t>
      </w:r>
      <w:proofErr w:type="gramStart"/>
      <w:r w:rsidR="00605D6D">
        <w:rPr>
          <w:b w:val="0"/>
          <w:sz w:val="24"/>
        </w:rPr>
        <w:t>SC</w:t>
      </w:r>
      <w:proofErr w:type="gramEnd"/>
    </w:p>
    <w:p w:rsidR="00C13C29" w:rsidRDefault="00C13C29" w:rsidP="00CF115F">
      <w:pPr>
        <w:spacing w:line="360" w:lineRule="auto"/>
        <w:jc w:val="both"/>
      </w:pPr>
    </w:p>
    <w:p w:rsidR="00FD7C8F" w:rsidRDefault="00FD7C8F" w:rsidP="00231084">
      <w:pPr>
        <w:pStyle w:val="Ttulo1"/>
        <w:numPr>
          <w:ilvl w:val="0"/>
          <w:numId w:val="25"/>
        </w:numPr>
        <w:spacing w:line="360" w:lineRule="auto"/>
        <w:jc w:val="left"/>
      </w:pPr>
      <w:r w:rsidRPr="00967763">
        <w:lastRenderedPageBreak/>
        <w:t>GENERALIDADES</w:t>
      </w:r>
    </w:p>
    <w:p w:rsidR="00D33262" w:rsidRPr="00D33262" w:rsidRDefault="00D33262" w:rsidP="00D33262"/>
    <w:p w:rsidR="00FD7C8F" w:rsidRPr="009C635E" w:rsidRDefault="00FD7C8F" w:rsidP="00074A51">
      <w:pPr>
        <w:spacing w:line="360" w:lineRule="auto"/>
        <w:ind w:firstLine="567"/>
        <w:jc w:val="both"/>
        <w:rPr>
          <w:b/>
        </w:rPr>
      </w:pPr>
    </w:p>
    <w:p w:rsidR="00FD7C8F" w:rsidRPr="009C635E" w:rsidRDefault="00FD7C8F" w:rsidP="00074A51">
      <w:pPr>
        <w:spacing w:line="360" w:lineRule="auto"/>
        <w:ind w:firstLine="567"/>
        <w:jc w:val="both"/>
      </w:pPr>
      <w:r w:rsidRPr="009C635E">
        <w:tab/>
        <w:t>Os serviços a serem executados deverão obedecer</w:t>
      </w:r>
      <w:r w:rsidR="0035692A" w:rsidRPr="009C635E">
        <w:t xml:space="preserve"> </w:t>
      </w:r>
      <w:r w:rsidR="008031A0">
        <w:t>à</w:t>
      </w:r>
      <w:r w:rsidRPr="009C635E">
        <w:t xml:space="preserve"> planilha de orçamento e </w:t>
      </w:r>
      <w:r w:rsidR="0035692A" w:rsidRPr="009C635E">
        <w:t>a</w:t>
      </w:r>
      <w:r w:rsidRPr="009C635E">
        <w:t>o memorial descritivo.</w:t>
      </w:r>
    </w:p>
    <w:p w:rsidR="006874D2" w:rsidRPr="009C635E" w:rsidRDefault="00FD7C8F" w:rsidP="00074A51">
      <w:pPr>
        <w:spacing w:line="360" w:lineRule="auto"/>
        <w:ind w:firstLine="567"/>
        <w:jc w:val="both"/>
      </w:pPr>
      <w:r w:rsidRPr="009C635E">
        <w:tab/>
        <w:t xml:space="preserve">Os serviços e obras serão executados </w:t>
      </w:r>
      <w:r w:rsidR="004A4C0B" w:rsidRPr="009C635E">
        <w:t>em rigorosa observância aos projetos e respectivos detalhes, bem como em estrita obediência ao caderno de encargos da PINI, todos eles convenientemente autenticados por ambas as partes como elementos integrantes do contrato e valendo como se, no mesmo contrato, efetivamente transcritos fossem.</w:t>
      </w:r>
    </w:p>
    <w:p w:rsidR="006874D2" w:rsidRPr="009C635E" w:rsidRDefault="006874D2" w:rsidP="00074A51">
      <w:pPr>
        <w:spacing w:line="360" w:lineRule="auto"/>
        <w:ind w:firstLine="567"/>
        <w:jc w:val="both"/>
      </w:pPr>
      <w:r w:rsidRPr="009C635E">
        <w:tab/>
        <w:t>A empresa executora assumirá integral responsabilidade pela boa execução e eficiência dos serviços que efetuar, de acordo com o caderno de encargos, instruções de licitação e demais documentos técnicos fornecidos.</w:t>
      </w:r>
    </w:p>
    <w:p w:rsidR="00692C8B" w:rsidRPr="009C635E" w:rsidRDefault="006874D2" w:rsidP="00074A51">
      <w:pPr>
        <w:spacing w:line="360" w:lineRule="auto"/>
        <w:ind w:firstLine="567"/>
        <w:jc w:val="both"/>
      </w:pPr>
      <w:r w:rsidRPr="009C635E">
        <w:tab/>
        <w:t>No momento da emissão da ordem de serviço a empresa contratada deverá providenciar a ART de execução dos serviços.</w:t>
      </w:r>
      <w:r w:rsidR="00FD7C8F" w:rsidRPr="009C635E">
        <w:t xml:space="preserve"> </w:t>
      </w:r>
    </w:p>
    <w:p w:rsidR="00B9137E" w:rsidRDefault="002B2A9B" w:rsidP="00074A51">
      <w:pPr>
        <w:spacing w:line="360" w:lineRule="auto"/>
        <w:ind w:firstLine="567"/>
        <w:jc w:val="both"/>
      </w:pPr>
      <w:r w:rsidRPr="009C635E">
        <w:tab/>
      </w:r>
      <w:r w:rsidR="00B9137E" w:rsidRPr="005E537F">
        <w:t>No desenvolvimento de</w:t>
      </w:r>
      <w:r w:rsidR="00B9137E">
        <w:t xml:space="preserve"> todos os</w:t>
      </w:r>
      <w:r w:rsidR="00B9137E" w:rsidRPr="005E537F">
        <w:t xml:space="preserve"> serviços e em suas proximidades devem ser previstos e adotados prioritariamente equipamentos </w:t>
      </w:r>
      <w:r w:rsidR="00B9137E">
        <w:t>individual(EPI)</w:t>
      </w:r>
      <w:r w:rsidR="00B9137E" w:rsidRPr="005E537F">
        <w:t xml:space="preserve">. </w:t>
      </w:r>
    </w:p>
    <w:p w:rsidR="00B9137E" w:rsidRPr="005E537F" w:rsidRDefault="00B9137E" w:rsidP="00074A51">
      <w:pPr>
        <w:spacing w:line="360" w:lineRule="auto"/>
        <w:ind w:firstLine="567"/>
        <w:jc w:val="both"/>
      </w:pPr>
      <w:r w:rsidRPr="005E537F">
        <w:t xml:space="preserve">Os </w:t>
      </w:r>
      <w:proofErr w:type="spellStart"/>
      <w:r w:rsidRPr="005E537F">
        <w:t>EPI’s</w:t>
      </w:r>
      <w:proofErr w:type="spellEnd"/>
      <w:r w:rsidRPr="005E537F">
        <w:t xml:space="preserve"> devem ser fornecidos aos trabalhadores, gratuitamente, EPI adequado ao risco, em perfeito estado de conservação e funcionamento. Sua utilização deve ser realizada mediante orientação e treinamento do trabalhador sobre o uso adequado, guarda e conservação. A higienização e manutenção e testes deverão ser realizados periodicamente em conformidade com procedimentos específicos.</w:t>
      </w:r>
    </w:p>
    <w:p w:rsidR="00B9137E" w:rsidRPr="005E537F" w:rsidRDefault="00B9137E" w:rsidP="00074A51">
      <w:pPr>
        <w:spacing w:line="360" w:lineRule="auto"/>
        <w:ind w:firstLine="567"/>
        <w:jc w:val="both"/>
      </w:pPr>
      <w:r w:rsidRPr="005E537F">
        <w:t xml:space="preserve">Os </w:t>
      </w:r>
      <w:proofErr w:type="spellStart"/>
      <w:r w:rsidRPr="005E537F">
        <w:t>EPI´s</w:t>
      </w:r>
      <w:proofErr w:type="spellEnd"/>
      <w:r w:rsidRPr="005E537F">
        <w:t xml:space="preserve"> devem possuir Certificado de Aprovação – CA, atualmente sob responsabilidade do INMETRO, ser selecionados e implantados, após uma análise criteriosa realizada por profissionais legalmente habilitados</w:t>
      </w:r>
      <w:r w:rsidR="00E85951">
        <w:t>.</w:t>
      </w:r>
    </w:p>
    <w:p w:rsidR="00DE2B5D" w:rsidRPr="009C635E" w:rsidRDefault="00FD7C8F" w:rsidP="00074A51">
      <w:pPr>
        <w:spacing w:line="360" w:lineRule="auto"/>
        <w:jc w:val="both"/>
      </w:pPr>
      <w:r w:rsidRPr="009C635E">
        <w:tab/>
      </w:r>
    </w:p>
    <w:p w:rsidR="007E127E" w:rsidRPr="009C635E" w:rsidRDefault="007E127E" w:rsidP="00231084">
      <w:pPr>
        <w:spacing w:line="360" w:lineRule="auto"/>
        <w:jc w:val="both"/>
      </w:pPr>
    </w:p>
    <w:p w:rsidR="00DE2B5D" w:rsidRPr="009C635E" w:rsidRDefault="00DE2B5D" w:rsidP="00231084">
      <w:pPr>
        <w:pStyle w:val="Ttulo1"/>
        <w:spacing w:line="360" w:lineRule="auto"/>
        <w:jc w:val="left"/>
      </w:pPr>
      <w:r w:rsidRPr="009C635E">
        <w:t>PROCEDÊNCIAS DOS DADOS:</w:t>
      </w:r>
    </w:p>
    <w:p w:rsidR="00DE2B5D" w:rsidRPr="009C635E" w:rsidRDefault="00DE2B5D" w:rsidP="00231084">
      <w:pPr>
        <w:spacing w:line="360" w:lineRule="auto"/>
        <w:jc w:val="both"/>
      </w:pPr>
    </w:p>
    <w:p w:rsidR="00DE2B5D" w:rsidRDefault="00DE2B5D" w:rsidP="00074A51">
      <w:pPr>
        <w:spacing w:line="360" w:lineRule="auto"/>
        <w:ind w:firstLine="567"/>
        <w:jc w:val="both"/>
      </w:pPr>
      <w:r w:rsidRPr="009C635E">
        <w:t xml:space="preserve">Em </w:t>
      </w:r>
      <w:smartTag w:uri="schemas-houaiss/mini" w:element="verbetes">
        <w:r w:rsidRPr="009C635E">
          <w:t>caso</w:t>
        </w:r>
      </w:smartTag>
      <w:r w:rsidRPr="009C635E">
        <w:t xml:space="preserve"> de duvidas </w:t>
      </w:r>
      <w:smartTag w:uri="schemas-houaiss/mini" w:element="verbetes">
        <w:r w:rsidRPr="009C635E">
          <w:t>quanto</w:t>
        </w:r>
      </w:smartTag>
      <w:r w:rsidRPr="009C635E">
        <w:t xml:space="preserve"> à </w:t>
      </w:r>
      <w:smartTag w:uri="schemas-houaiss/mini" w:element="verbetes">
        <w:r w:rsidRPr="009C635E">
          <w:t>interpretação</w:t>
        </w:r>
      </w:smartTag>
      <w:r w:rsidRPr="009C635E">
        <w:t xml:space="preserve"> dos </w:t>
      </w:r>
      <w:smartTag w:uri="schemas-houaiss/mini" w:element="verbetes">
        <w:r w:rsidRPr="009C635E">
          <w:t>projetos</w:t>
        </w:r>
      </w:smartTag>
      <w:r w:rsidRPr="009C635E">
        <w:t xml:space="preserve">, </w:t>
      </w:r>
      <w:smartTag w:uri="schemas-houaiss/mini" w:element="verbetes">
        <w:r w:rsidRPr="009C635E">
          <w:t>orçamentos</w:t>
        </w:r>
      </w:smartTag>
      <w:r w:rsidRPr="009C635E">
        <w:t xml:space="preserve"> </w:t>
      </w:r>
      <w:smartTag w:uri="schemas-houaiss/mini" w:element="verbetes">
        <w:r w:rsidRPr="009C635E">
          <w:t>ou</w:t>
        </w:r>
      </w:smartTag>
      <w:r w:rsidRPr="009C635E">
        <w:t xml:space="preserve"> a </w:t>
      </w:r>
      <w:smartTag w:uri="schemas-houaiss/mini" w:element="verbetes">
        <w:r w:rsidRPr="009C635E">
          <w:t>este</w:t>
        </w:r>
      </w:smartTag>
      <w:r w:rsidRPr="009C635E">
        <w:t xml:space="preserve"> </w:t>
      </w:r>
      <w:smartTag w:uri="schemas-houaiss/mini" w:element="verbetes">
        <w:r w:rsidRPr="009C635E">
          <w:t>caderno</w:t>
        </w:r>
      </w:smartTag>
      <w:r w:rsidR="00CE3F3F">
        <w:t>, e</w:t>
      </w:r>
      <w:r w:rsidRPr="009C635E">
        <w:t xml:space="preserve">stas deverão </w:t>
      </w:r>
      <w:smartTag w:uri="schemas-houaiss/acao" w:element="hm">
        <w:r w:rsidRPr="009C635E">
          <w:t>ser</w:t>
        </w:r>
      </w:smartTag>
      <w:r w:rsidRPr="009C635E">
        <w:t xml:space="preserve"> encaminhadas ao </w:t>
      </w:r>
      <w:smartTag w:uri="schemas-houaiss/acao" w:element="dm">
        <w:r w:rsidRPr="009C635E">
          <w:t>setor</w:t>
        </w:r>
      </w:smartTag>
      <w:r w:rsidRPr="009C635E">
        <w:t xml:space="preserve"> de </w:t>
      </w:r>
      <w:smartTag w:uri="schemas-houaiss/mini" w:element="verbetes">
        <w:r w:rsidRPr="009C635E">
          <w:t>engenharia</w:t>
        </w:r>
      </w:smartTag>
      <w:r w:rsidRPr="009C635E">
        <w:t xml:space="preserve"> da</w:t>
      </w:r>
      <w:r w:rsidR="00955BF1">
        <w:t xml:space="preserve"> Prefeitura Municipal de São Joaquim.</w:t>
      </w:r>
      <w:r w:rsidRPr="009C635E">
        <w:t xml:space="preserve"> </w:t>
      </w:r>
    </w:p>
    <w:p w:rsidR="00D33262" w:rsidRDefault="00D33262" w:rsidP="00074A51">
      <w:pPr>
        <w:spacing w:line="360" w:lineRule="auto"/>
        <w:ind w:firstLine="567"/>
        <w:jc w:val="both"/>
      </w:pPr>
    </w:p>
    <w:p w:rsidR="00D33262" w:rsidRDefault="00D33262" w:rsidP="00074A51">
      <w:pPr>
        <w:spacing w:line="360" w:lineRule="auto"/>
        <w:ind w:firstLine="567"/>
        <w:jc w:val="both"/>
      </w:pPr>
    </w:p>
    <w:p w:rsidR="00081CCB" w:rsidRDefault="00330DE7" w:rsidP="00081CCB">
      <w:pPr>
        <w:pStyle w:val="Ttulo1"/>
        <w:spacing w:line="360" w:lineRule="auto"/>
        <w:jc w:val="left"/>
      </w:pPr>
      <w:proofErr w:type="gramStart"/>
      <w:r>
        <w:lastRenderedPageBreak/>
        <w:t>FORRO CASA</w:t>
      </w:r>
      <w:proofErr w:type="gramEnd"/>
      <w:r>
        <w:t xml:space="preserve"> DA CULTURA</w:t>
      </w:r>
    </w:p>
    <w:p w:rsidR="00081CCB" w:rsidRPr="00081CCB" w:rsidRDefault="00081CCB" w:rsidP="00081CCB">
      <w:pPr>
        <w:ind w:firstLine="567"/>
      </w:pPr>
    </w:p>
    <w:p w:rsidR="00D33262" w:rsidRPr="009C635E" w:rsidRDefault="00D33262" w:rsidP="00A24CC0">
      <w:pPr>
        <w:pStyle w:val="Ttulo1"/>
        <w:numPr>
          <w:ilvl w:val="0"/>
          <w:numId w:val="0"/>
        </w:numPr>
        <w:spacing w:line="360" w:lineRule="auto"/>
        <w:ind w:left="432"/>
        <w:jc w:val="left"/>
      </w:pPr>
    </w:p>
    <w:p w:rsidR="00025B60" w:rsidRDefault="00025B60" w:rsidP="00D33262">
      <w:pPr>
        <w:spacing w:line="360" w:lineRule="auto"/>
        <w:ind w:firstLine="567"/>
        <w:jc w:val="both"/>
      </w:pPr>
      <w:r>
        <w:t xml:space="preserve">Será colocado forro do tipo </w:t>
      </w:r>
      <w:proofErr w:type="spellStart"/>
      <w:r>
        <w:t>Sonex</w:t>
      </w:r>
      <w:proofErr w:type="spellEnd"/>
      <w:r w:rsidR="00F94104">
        <w:t xml:space="preserve"> lis</w:t>
      </w:r>
      <w:r w:rsidR="00330DE7">
        <w:t>o</w:t>
      </w:r>
      <w:r>
        <w:t xml:space="preserve"> </w:t>
      </w:r>
      <w:proofErr w:type="gramStart"/>
      <w:r>
        <w:t>35mm</w:t>
      </w:r>
      <w:proofErr w:type="gramEnd"/>
      <w:r>
        <w:t xml:space="preserve"> plano</w:t>
      </w:r>
      <w:r w:rsidR="00330DE7">
        <w:t xml:space="preserve">, </w:t>
      </w:r>
      <w:proofErr w:type="spellStart"/>
      <w:r w:rsidR="00330DE7">
        <w:t>anti</w:t>
      </w:r>
      <w:proofErr w:type="spellEnd"/>
      <w:r w:rsidR="00330DE7">
        <w:t xml:space="preserve"> chama e acústico</w:t>
      </w:r>
      <w:r>
        <w:t>, branco, conforme projeto.</w:t>
      </w:r>
      <w:r w:rsidR="00330DE7">
        <w:t xml:space="preserve"> </w:t>
      </w:r>
      <w:proofErr w:type="gramStart"/>
      <w:r w:rsidR="00330DE7">
        <w:t>Será</w:t>
      </w:r>
      <w:proofErr w:type="gramEnd"/>
      <w:r w:rsidR="00330DE7">
        <w:t xml:space="preserve"> fornecido todos os acessórios necessários para a instalação do forro.</w:t>
      </w:r>
    </w:p>
    <w:p w:rsidR="00330DE7" w:rsidRDefault="00330DE7" w:rsidP="00D33262">
      <w:pPr>
        <w:spacing w:line="360" w:lineRule="auto"/>
        <w:ind w:firstLine="567"/>
        <w:jc w:val="both"/>
      </w:pPr>
      <w:r>
        <w:t>Deverá ser fixado na estrutura de madeira já existente, e se for necessário deverá ser feito a adequação na estrutura existente.</w:t>
      </w:r>
    </w:p>
    <w:p w:rsidR="002427AF" w:rsidRDefault="002427AF" w:rsidP="002427AF">
      <w:pPr>
        <w:spacing w:line="360" w:lineRule="auto"/>
        <w:ind w:firstLine="567"/>
        <w:jc w:val="both"/>
      </w:pPr>
    </w:p>
    <w:p w:rsidR="002427AF" w:rsidRDefault="002427AF" w:rsidP="002427AF">
      <w:pPr>
        <w:spacing w:line="360" w:lineRule="auto"/>
        <w:ind w:firstLine="567"/>
        <w:jc w:val="both"/>
      </w:pPr>
    </w:p>
    <w:p w:rsidR="00D33262" w:rsidRDefault="00D33262" w:rsidP="00D33262">
      <w:pPr>
        <w:ind w:firstLine="284"/>
      </w:pPr>
      <w:r>
        <w:t xml:space="preserve"> </w:t>
      </w:r>
    </w:p>
    <w:p w:rsidR="00D33262" w:rsidRDefault="00D33262" w:rsidP="00D33262">
      <w:pPr>
        <w:pStyle w:val="Ttulo1"/>
        <w:spacing w:line="360" w:lineRule="auto"/>
        <w:jc w:val="left"/>
      </w:pPr>
      <w:r>
        <w:t>COMPLEMENTAÇÃO DA OBRA</w:t>
      </w:r>
    </w:p>
    <w:p w:rsidR="002427AF" w:rsidRPr="002427AF" w:rsidRDefault="002427AF" w:rsidP="002427AF"/>
    <w:p w:rsidR="00D33262" w:rsidRDefault="00D33262" w:rsidP="008969E8">
      <w:pPr>
        <w:spacing w:line="360" w:lineRule="auto"/>
        <w:ind w:left="644"/>
        <w:jc w:val="both"/>
      </w:pPr>
      <w:r>
        <w:t xml:space="preserve"> </w:t>
      </w:r>
      <w:r>
        <w:tab/>
      </w:r>
      <w:r w:rsidRPr="009C635E">
        <w:t>Ao final da obra a contratada deverá entregar o ambiente perfeitamente limpo e em totais condições de utilização.</w:t>
      </w:r>
    </w:p>
    <w:p w:rsidR="00882BA0" w:rsidRPr="009C635E" w:rsidRDefault="00882BA0" w:rsidP="00D33262">
      <w:pPr>
        <w:tabs>
          <w:tab w:val="num" w:pos="567"/>
        </w:tabs>
        <w:spacing w:line="360" w:lineRule="auto"/>
        <w:jc w:val="both"/>
      </w:pPr>
    </w:p>
    <w:p w:rsidR="00D33262" w:rsidRDefault="00D33262" w:rsidP="00D33262">
      <w:pPr>
        <w:spacing w:line="360" w:lineRule="auto"/>
        <w:jc w:val="center"/>
      </w:pPr>
    </w:p>
    <w:p w:rsidR="00D33262" w:rsidRDefault="00330DE7" w:rsidP="00D33262">
      <w:pPr>
        <w:spacing w:line="360" w:lineRule="auto"/>
        <w:jc w:val="center"/>
      </w:pPr>
      <w:r>
        <w:t xml:space="preserve">Neri A </w:t>
      </w:r>
      <w:proofErr w:type="spellStart"/>
      <w:r>
        <w:t>Chiodelli</w:t>
      </w:r>
      <w:proofErr w:type="spellEnd"/>
    </w:p>
    <w:p w:rsidR="00D33262" w:rsidRPr="00EE4CAE" w:rsidRDefault="00330DE7" w:rsidP="00D33262">
      <w:pPr>
        <w:spacing w:line="360" w:lineRule="auto"/>
        <w:jc w:val="center"/>
      </w:pPr>
      <w:proofErr w:type="spellStart"/>
      <w:r>
        <w:t>Eng</w:t>
      </w:r>
      <w:proofErr w:type="spellEnd"/>
      <w:r>
        <w:t xml:space="preserve"> Civil - </w:t>
      </w:r>
      <w:bookmarkStart w:id="0" w:name="_GoBack"/>
      <w:bookmarkEnd w:id="0"/>
      <w:r>
        <w:t>CREA 5854-9</w:t>
      </w:r>
    </w:p>
    <w:sectPr w:rsidR="00D33262" w:rsidRPr="00EE4CAE" w:rsidSect="00223BCA">
      <w:pgSz w:w="11906" w:h="16838"/>
      <w:pgMar w:top="1417" w:right="1701" w:bottom="1417" w:left="1701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2C" w:rsidRDefault="00A03A2C">
      <w:r>
        <w:separator/>
      </w:r>
    </w:p>
  </w:endnote>
  <w:endnote w:type="continuationSeparator" w:id="0">
    <w:p w:rsidR="00A03A2C" w:rsidRDefault="00A0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2C" w:rsidRDefault="00A03A2C">
      <w:r>
        <w:separator/>
      </w:r>
    </w:p>
  </w:footnote>
  <w:footnote w:type="continuationSeparator" w:id="0">
    <w:p w:rsidR="00A03A2C" w:rsidRDefault="00A0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18D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0DB60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1D363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0D13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D9647C"/>
    <w:multiLevelType w:val="hybridMultilevel"/>
    <w:tmpl w:val="70303A70"/>
    <w:lvl w:ilvl="0" w:tplc="AAE6A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84C96">
      <w:numFmt w:val="none"/>
      <w:lvlText w:val=""/>
      <w:lvlJc w:val="left"/>
      <w:pPr>
        <w:tabs>
          <w:tab w:val="num" w:pos="360"/>
        </w:tabs>
      </w:pPr>
    </w:lvl>
    <w:lvl w:ilvl="2" w:tplc="AFD4F46C">
      <w:numFmt w:val="none"/>
      <w:lvlText w:val=""/>
      <w:lvlJc w:val="left"/>
      <w:pPr>
        <w:tabs>
          <w:tab w:val="num" w:pos="360"/>
        </w:tabs>
      </w:pPr>
    </w:lvl>
    <w:lvl w:ilvl="3" w:tplc="706EB922">
      <w:numFmt w:val="none"/>
      <w:lvlText w:val=""/>
      <w:lvlJc w:val="left"/>
      <w:pPr>
        <w:tabs>
          <w:tab w:val="num" w:pos="360"/>
        </w:tabs>
      </w:pPr>
    </w:lvl>
    <w:lvl w:ilvl="4" w:tplc="C06EE6EA">
      <w:numFmt w:val="none"/>
      <w:lvlText w:val=""/>
      <w:lvlJc w:val="left"/>
      <w:pPr>
        <w:tabs>
          <w:tab w:val="num" w:pos="360"/>
        </w:tabs>
      </w:pPr>
    </w:lvl>
    <w:lvl w:ilvl="5" w:tplc="58BA68F8">
      <w:numFmt w:val="none"/>
      <w:lvlText w:val=""/>
      <w:lvlJc w:val="left"/>
      <w:pPr>
        <w:tabs>
          <w:tab w:val="num" w:pos="360"/>
        </w:tabs>
      </w:pPr>
    </w:lvl>
    <w:lvl w:ilvl="6" w:tplc="5588A76E">
      <w:numFmt w:val="none"/>
      <w:lvlText w:val=""/>
      <w:lvlJc w:val="left"/>
      <w:pPr>
        <w:tabs>
          <w:tab w:val="num" w:pos="360"/>
        </w:tabs>
      </w:pPr>
    </w:lvl>
    <w:lvl w:ilvl="7" w:tplc="BB88CC4C">
      <w:numFmt w:val="none"/>
      <w:lvlText w:val=""/>
      <w:lvlJc w:val="left"/>
      <w:pPr>
        <w:tabs>
          <w:tab w:val="num" w:pos="360"/>
        </w:tabs>
      </w:pPr>
    </w:lvl>
    <w:lvl w:ilvl="8" w:tplc="36C8114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E654945"/>
    <w:multiLevelType w:val="hybridMultilevel"/>
    <w:tmpl w:val="2A36E62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CB02FB"/>
    <w:multiLevelType w:val="hybridMultilevel"/>
    <w:tmpl w:val="18A83832"/>
    <w:lvl w:ilvl="0" w:tplc="BFC0B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B465C"/>
    <w:multiLevelType w:val="hybridMultilevel"/>
    <w:tmpl w:val="46A2039A"/>
    <w:lvl w:ilvl="0" w:tplc="1BCCE04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9715B"/>
    <w:multiLevelType w:val="singleLevel"/>
    <w:tmpl w:val="FE8CFD70"/>
    <w:lvl w:ilvl="0">
      <w:start w:val="1"/>
      <w:numFmt w:val="upperLetter"/>
      <w:lvlText w:val="%1-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9">
    <w:nsid w:val="2C0B5C8B"/>
    <w:multiLevelType w:val="hybridMultilevel"/>
    <w:tmpl w:val="415A9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8052C"/>
    <w:multiLevelType w:val="hybridMultilevel"/>
    <w:tmpl w:val="1D5A806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386A6F5C"/>
    <w:multiLevelType w:val="hybridMultilevel"/>
    <w:tmpl w:val="E2C2B336"/>
    <w:lvl w:ilvl="0" w:tplc="DA6873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4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896416"/>
    <w:multiLevelType w:val="multilevel"/>
    <w:tmpl w:val="0A9E94D8"/>
    <w:lvl w:ilvl="0">
      <w:start w:val="1"/>
      <w:numFmt w:val="decimal"/>
      <w:lvlText w:val="%1."/>
      <w:lvlJc w:val="center"/>
      <w:pPr>
        <w:tabs>
          <w:tab w:val="num" w:pos="284"/>
        </w:tabs>
        <w:ind w:left="284" w:hanging="284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DA6443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3565408"/>
    <w:multiLevelType w:val="multilevel"/>
    <w:tmpl w:val="BEB46F60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pacing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  <w:b/>
        <w:i w:val="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418" w:hanging="85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644" w:hanging="793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2041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7"/>
        </w:tabs>
        <w:ind w:left="2381" w:hanging="963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722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7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5D76DD9"/>
    <w:multiLevelType w:val="hybridMultilevel"/>
    <w:tmpl w:val="590EF944"/>
    <w:lvl w:ilvl="0" w:tplc="6310E92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6D3E46"/>
    <w:multiLevelType w:val="hybridMultilevel"/>
    <w:tmpl w:val="4DE25168"/>
    <w:lvl w:ilvl="0" w:tplc="2542B07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0D2441"/>
    <w:multiLevelType w:val="hybridMultilevel"/>
    <w:tmpl w:val="A7AACE0E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E56DB"/>
    <w:multiLevelType w:val="hybridMultilevel"/>
    <w:tmpl w:val="B94ACA2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5A375EA"/>
    <w:multiLevelType w:val="hybridMultilevel"/>
    <w:tmpl w:val="D82CB72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5004549"/>
    <w:multiLevelType w:val="hybridMultilevel"/>
    <w:tmpl w:val="74FE9D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3076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9A50591"/>
    <w:multiLevelType w:val="hybridMultilevel"/>
    <w:tmpl w:val="5596E8EA"/>
    <w:lvl w:ilvl="0" w:tplc="F698BC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42EC8"/>
    <w:multiLevelType w:val="hybridMultilevel"/>
    <w:tmpl w:val="70303A70"/>
    <w:lvl w:ilvl="0" w:tplc="AAE6A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84C96">
      <w:numFmt w:val="none"/>
      <w:lvlText w:val=""/>
      <w:lvlJc w:val="left"/>
      <w:pPr>
        <w:tabs>
          <w:tab w:val="num" w:pos="360"/>
        </w:tabs>
      </w:pPr>
    </w:lvl>
    <w:lvl w:ilvl="2" w:tplc="AFD4F46C">
      <w:numFmt w:val="none"/>
      <w:lvlText w:val=""/>
      <w:lvlJc w:val="left"/>
      <w:pPr>
        <w:tabs>
          <w:tab w:val="num" w:pos="360"/>
        </w:tabs>
      </w:pPr>
    </w:lvl>
    <w:lvl w:ilvl="3" w:tplc="706EB922">
      <w:numFmt w:val="none"/>
      <w:lvlText w:val=""/>
      <w:lvlJc w:val="left"/>
      <w:pPr>
        <w:tabs>
          <w:tab w:val="num" w:pos="360"/>
        </w:tabs>
      </w:pPr>
    </w:lvl>
    <w:lvl w:ilvl="4" w:tplc="C06EE6EA">
      <w:numFmt w:val="none"/>
      <w:lvlText w:val=""/>
      <w:lvlJc w:val="left"/>
      <w:pPr>
        <w:tabs>
          <w:tab w:val="num" w:pos="360"/>
        </w:tabs>
      </w:pPr>
    </w:lvl>
    <w:lvl w:ilvl="5" w:tplc="58BA68F8">
      <w:numFmt w:val="none"/>
      <w:lvlText w:val=""/>
      <w:lvlJc w:val="left"/>
      <w:pPr>
        <w:tabs>
          <w:tab w:val="num" w:pos="360"/>
        </w:tabs>
      </w:pPr>
    </w:lvl>
    <w:lvl w:ilvl="6" w:tplc="5588A76E">
      <w:numFmt w:val="none"/>
      <w:lvlText w:val=""/>
      <w:lvlJc w:val="left"/>
      <w:pPr>
        <w:tabs>
          <w:tab w:val="num" w:pos="360"/>
        </w:tabs>
      </w:pPr>
    </w:lvl>
    <w:lvl w:ilvl="7" w:tplc="BB88CC4C">
      <w:numFmt w:val="none"/>
      <w:lvlText w:val=""/>
      <w:lvlJc w:val="left"/>
      <w:pPr>
        <w:tabs>
          <w:tab w:val="num" w:pos="360"/>
        </w:tabs>
      </w:pPr>
    </w:lvl>
    <w:lvl w:ilvl="8" w:tplc="36C811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23"/>
  </w:num>
  <w:num w:numId="3">
    <w:abstractNumId w:val="10"/>
  </w:num>
  <w:num w:numId="4">
    <w:abstractNumId w:val="14"/>
  </w:num>
  <w:num w:numId="5">
    <w:abstractNumId w:val="5"/>
  </w:num>
  <w:num w:numId="6">
    <w:abstractNumId w:val="19"/>
  </w:num>
  <w:num w:numId="7">
    <w:abstractNumId w:val="18"/>
  </w:num>
  <w:num w:numId="8">
    <w:abstractNumId w:val="20"/>
  </w:num>
  <w:num w:numId="9">
    <w:abstractNumId w:val="9"/>
  </w:num>
  <w:num w:numId="10">
    <w:abstractNumId w:val="6"/>
  </w:num>
  <w:num w:numId="11">
    <w:abstractNumId w:val="4"/>
  </w:num>
  <w:num w:numId="12">
    <w:abstractNumId w:val="12"/>
  </w:num>
  <w:num w:numId="13">
    <w:abstractNumId w:val="1"/>
  </w:num>
  <w:num w:numId="14">
    <w:abstractNumId w:val="16"/>
  </w:num>
  <w:num w:numId="15">
    <w:abstractNumId w:val="17"/>
  </w:num>
  <w:num w:numId="16">
    <w:abstractNumId w:val="11"/>
  </w:num>
  <w:num w:numId="17">
    <w:abstractNumId w:val="13"/>
  </w:num>
  <w:num w:numId="18">
    <w:abstractNumId w:val="15"/>
  </w:num>
  <w:num w:numId="19">
    <w:abstractNumId w:val="2"/>
  </w:num>
  <w:num w:numId="20">
    <w:abstractNumId w:val="7"/>
  </w:num>
  <w:num w:numId="21">
    <w:abstractNumId w:val="21"/>
  </w:num>
  <w:num w:numId="22">
    <w:abstractNumId w:val="22"/>
  </w:num>
  <w:num w:numId="23">
    <w:abstractNumId w:val="0"/>
  </w:num>
  <w:num w:numId="24">
    <w:abstractNumId w:val="3"/>
  </w:num>
  <w:num w:numId="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717"/>
    <w:rsid w:val="000118D9"/>
    <w:rsid w:val="0001394A"/>
    <w:rsid w:val="00014248"/>
    <w:rsid w:val="000216B7"/>
    <w:rsid w:val="00023500"/>
    <w:rsid w:val="00025B60"/>
    <w:rsid w:val="00030407"/>
    <w:rsid w:val="000330F1"/>
    <w:rsid w:val="00034FBF"/>
    <w:rsid w:val="00035737"/>
    <w:rsid w:val="0004461F"/>
    <w:rsid w:val="0004688F"/>
    <w:rsid w:val="0005080E"/>
    <w:rsid w:val="000527D6"/>
    <w:rsid w:val="000539FC"/>
    <w:rsid w:val="00056A2D"/>
    <w:rsid w:val="00056BEA"/>
    <w:rsid w:val="00070499"/>
    <w:rsid w:val="00074A51"/>
    <w:rsid w:val="000811E5"/>
    <w:rsid w:val="00081CCB"/>
    <w:rsid w:val="00091E5B"/>
    <w:rsid w:val="00093738"/>
    <w:rsid w:val="00094A96"/>
    <w:rsid w:val="000A579D"/>
    <w:rsid w:val="000A5B8D"/>
    <w:rsid w:val="000B02F6"/>
    <w:rsid w:val="000B0320"/>
    <w:rsid w:val="000B68F8"/>
    <w:rsid w:val="000C29B8"/>
    <w:rsid w:val="000C3D9D"/>
    <w:rsid w:val="000C59B0"/>
    <w:rsid w:val="000D242E"/>
    <w:rsid w:val="000D59E2"/>
    <w:rsid w:val="000D75B1"/>
    <w:rsid w:val="000E0869"/>
    <w:rsid w:val="000E209C"/>
    <w:rsid w:val="000E3E40"/>
    <w:rsid w:val="000E5D2F"/>
    <w:rsid w:val="000E5F7C"/>
    <w:rsid w:val="000F0904"/>
    <w:rsid w:val="000F3E06"/>
    <w:rsid w:val="0011262B"/>
    <w:rsid w:val="00114E3F"/>
    <w:rsid w:val="00126A4F"/>
    <w:rsid w:val="001300B6"/>
    <w:rsid w:val="0013223C"/>
    <w:rsid w:val="001323BB"/>
    <w:rsid w:val="00133E94"/>
    <w:rsid w:val="00140DE9"/>
    <w:rsid w:val="00143870"/>
    <w:rsid w:val="00143BEA"/>
    <w:rsid w:val="001479A3"/>
    <w:rsid w:val="00150CD2"/>
    <w:rsid w:val="001603A0"/>
    <w:rsid w:val="00160A8B"/>
    <w:rsid w:val="001645ED"/>
    <w:rsid w:val="001833E5"/>
    <w:rsid w:val="001850A7"/>
    <w:rsid w:val="001921B9"/>
    <w:rsid w:val="0019557E"/>
    <w:rsid w:val="001B21DE"/>
    <w:rsid w:val="001B2C6F"/>
    <w:rsid w:val="001B3192"/>
    <w:rsid w:val="001B4103"/>
    <w:rsid w:val="001C73C3"/>
    <w:rsid w:val="001C7BD4"/>
    <w:rsid w:val="001D2F84"/>
    <w:rsid w:val="001D4061"/>
    <w:rsid w:val="001D4283"/>
    <w:rsid w:val="001D5D98"/>
    <w:rsid w:val="001D7231"/>
    <w:rsid w:val="001E0834"/>
    <w:rsid w:val="001E1A14"/>
    <w:rsid w:val="001E5315"/>
    <w:rsid w:val="001E576A"/>
    <w:rsid w:val="001F280D"/>
    <w:rsid w:val="001F6141"/>
    <w:rsid w:val="001F6D77"/>
    <w:rsid w:val="001F748D"/>
    <w:rsid w:val="002006D7"/>
    <w:rsid w:val="00210B57"/>
    <w:rsid w:val="00211C2E"/>
    <w:rsid w:val="00220135"/>
    <w:rsid w:val="00223BCA"/>
    <w:rsid w:val="00227810"/>
    <w:rsid w:val="00230A9E"/>
    <w:rsid w:val="00231084"/>
    <w:rsid w:val="00241F0F"/>
    <w:rsid w:val="002427AF"/>
    <w:rsid w:val="00245560"/>
    <w:rsid w:val="002456CA"/>
    <w:rsid w:val="00246C08"/>
    <w:rsid w:val="002510C9"/>
    <w:rsid w:val="00251662"/>
    <w:rsid w:val="00251E78"/>
    <w:rsid w:val="0025516E"/>
    <w:rsid w:val="00256EED"/>
    <w:rsid w:val="00260D93"/>
    <w:rsid w:val="00267C93"/>
    <w:rsid w:val="0027069C"/>
    <w:rsid w:val="00271370"/>
    <w:rsid w:val="00274CBE"/>
    <w:rsid w:val="0028448A"/>
    <w:rsid w:val="00287A66"/>
    <w:rsid w:val="00287D74"/>
    <w:rsid w:val="002911A8"/>
    <w:rsid w:val="002943C8"/>
    <w:rsid w:val="00297799"/>
    <w:rsid w:val="002A3BDF"/>
    <w:rsid w:val="002A61BA"/>
    <w:rsid w:val="002A7049"/>
    <w:rsid w:val="002B2A9B"/>
    <w:rsid w:val="002B4BFA"/>
    <w:rsid w:val="002B6794"/>
    <w:rsid w:val="002B6910"/>
    <w:rsid w:val="002C06B0"/>
    <w:rsid w:val="002D08B2"/>
    <w:rsid w:val="002D2893"/>
    <w:rsid w:val="002D435D"/>
    <w:rsid w:val="002D5C5B"/>
    <w:rsid w:val="002D7E21"/>
    <w:rsid w:val="002E62CE"/>
    <w:rsid w:val="002E7D3C"/>
    <w:rsid w:val="002F4CB0"/>
    <w:rsid w:val="002F5081"/>
    <w:rsid w:val="002F5406"/>
    <w:rsid w:val="00301ADA"/>
    <w:rsid w:val="0030616C"/>
    <w:rsid w:val="00306C9D"/>
    <w:rsid w:val="00307E5F"/>
    <w:rsid w:val="00314A9D"/>
    <w:rsid w:val="00330DE7"/>
    <w:rsid w:val="00340EC1"/>
    <w:rsid w:val="00342ABE"/>
    <w:rsid w:val="0035410F"/>
    <w:rsid w:val="0035692A"/>
    <w:rsid w:val="00362A0D"/>
    <w:rsid w:val="00363611"/>
    <w:rsid w:val="00365F4D"/>
    <w:rsid w:val="003773E4"/>
    <w:rsid w:val="00380C84"/>
    <w:rsid w:val="003857CD"/>
    <w:rsid w:val="00386859"/>
    <w:rsid w:val="00391244"/>
    <w:rsid w:val="0039306C"/>
    <w:rsid w:val="003B36C7"/>
    <w:rsid w:val="003B3AAD"/>
    <w:rsid w:val="003C10E8"/>
    <w:rsid w:val="003D5023"/>
    <w:rsid w:val="003E02E6"/>
    <w:rsid w:val="003E3588"/>
    <w:rsid w:val="003F06FC"/>
    <w:rsid w:val="003F5512"/>
    <w:rsid w:val="0040460A"/>
    <w:rsid w:val="00406E1C"/>
    <w:rsid w:val="004114C2"/>
    <w:rsid w:val="00412FDF"/>
    <w:rsid w:val="00413537"/>
    <w:rsid w:val="00416476"/>
    <w:rsid w:val="00422405"/>
    <w:rsid w:val="004244E2"/>
    <w:rsid w:val="00427E2B"/>
    <w:rsid w:val="004337B5"/>
    <w:rsid w:val="00434880"/>
    <w:rsid w:val="00434992"/>
    <w:rsid w:val="00442FB0"/>
    <w:rsid w:val="00443454"/>
    <w:rsid w:val="00450DA8"/>
    <w:rsid w:val="0046422A"/>
    <w:rsid w:val="004644EF"/>
    <w:rsid w:val="00464D37"/>
    <w:rsid w:val="00471481"/>
    <w:rsid w:val="00471840"/>
    <w:rsid w:val="0047239D"/>
    <w:rsid w:val="00477721"/>
    <w:rsid w:val="00482978"/>
    <w:rsid w:val="00483D2B"/>
    <w:rsid w:val="00486E8A"/>
    <w:rsid w:val="00487604"/>
    <w:rsid w:val="00490B75"/>
    <w:rsid w:val="0049160C"/>
    <w:rsid w:val="00491DFC"/>
    <w:rsid w:val="00492AB6"/>
    <w:rsid w:val="004965F4"/>
    <w:rsid w:val="004A2EBC"/>
    <w:rsid w:val="004A355A"/>
    <w:rsid w:val="004A4C0B"/>
    <w:rsid w:val="004A689C"/>
    <w:rsid w:val="004B39DD"/>
    <w:rsid w:val="004B4AD9"/>
    <w:rsid w:val="004C40EA"/>
    <w:rsid w:val="004C4290"/>
    <w:rsid w:val="004C4FF1"/>
    <w:rsid w:val="004C6AD0"/>
    <w:rsid w:val="004D05EC"/>
    <w:rsid w:val="004D2120"/>
    <w:rsid w:val="004D2FAC"/>
    <w:rsid w:val="004D4945"/>
    <w:rsid w:val="004E2519"/>
    <w:rsid w:val="004E5D9D"/>
    <w:rsid w:val="004E692B"/>
    <w:rsid w:val="004F42B0"/>
    <w:rsid w:val="005013E7"/>
    <w:rsid w:val="00504553"/>
    <w:rsid w:val="00505342"/>
    <w:rsid w:val="00512D3C"/>
    <w:rsid w:val="00520707"/>
    <w:rsid w:val="00523A19"/>
    <w:rsid w:val="005249AE"/>
    <w:rsid w:val="005267BA"/>
    <w:rsid w:val="00532AB0"/>
    <w:rsid w:val="00542E15"/>
    <w:rsid w:val="00543488"/>
    <w:rsid w:val="0054551D"/>
    <w:rsid w:val="00553409"/>
    <w:rsid w:val="005618C6"/>
    <w:rsid w:val="00580654"/>
    <w:rsid w:val="005807CD"/>
    <w:rsid w:val="00585E5C"/>
    <w:rsid w:val="00592391"/>
    <w:rsid w:val="00593B5F"/>
    <w:rsid w:val="005A02FB"/>
    <w:rsid w:val="005A12FE"/>
    <w:rsid w:val="005A5A4F"/>
    <w:rsid w:val="005A5E2E"/>
    <w:rsid w:val="005A7B2F"/>
    <w:rsid w:val="005C194C"/>
    <w:rsid w:val="005C68EF"/>
    <w:rsid w:val="005D02E6"/>
    <w:rsid w:val="005D2773"/>
    <w:rsid w:val="005D6373"/>
    <w:rsid w:val="006006C2"/>
    <w:rsid w:val="00600B85"/>
    <w:rsid w:val="00601C01"/>
    <w:rsid w:val="0060281F"/>
    <w:rsid w:val="00605D6D"/>
    <w:rsid w:val="006070BD"/>
    <w:rsid w:val="00612242"/>
    <w:rsid w:val="00615D30"/>
    <w:rsid w:val="006223AC"/>
    <w:rsid w:val="0063335F"/>
    <w:rsid w:val="00646BF8"/>
    <w:rsid w:val="0065095A"/>
    <w:rsid w:val="00651446"/>
    <w:rsid w:val="00657683"/>
    <w:rsid w:val="0067662B"/>
    <w:rsid w:val="006777DC"/>
    <w:rsid w:val="00677D22"/>
    <w:rsid w:val="006836CC"/>
    <w:rsid w:val="00686120"/>
    <w:rsid w:val="00686DF1"/>
    <w:rsid w:val="006874D2"/>
    <w:rsid w:val="00692C8B"/>
    <w:rsid w:val="0069561B"/>
    <w:rsid w:val="006B1789"/>
    <w:rsid w:val="006B5A06"/>
    <w:rsid w:val="006C466E"/>
    <w:rsid w:val="006C6279"/>
    <w:rsid w:val="006D3FBC"/>
    <w:rsid w:val="006D52E7"/>
    <w:rsid w:val="006D58DA"/>
    <w:rsid w:val="006E026F"/>
    <w:rsid w:val="006E1F24"/>
    <w:rsid w:val="006E41C8"/>
    <w:rsid w:val="006E7F46"/>
    <w:rsid w:val="006F2694"/>
    <w:rsid w:val="007000B6"/>
    <w:rsid w:val="00700AC5"/>
    <w:rsid w:val="00707A20"/>
    <w:rsid w:val="00707FC2"/>
    <w:rsid w:val="00711666"/>
    <w:rsid w:val="00712207"/>
    <w:rsid w:val="00714D10"/>
    <w:rsid w:val="00723544"/>
    <w:rsid w:val="00736D8E"/>
    <w:rsid w:val="007370C7"/>
    <w:rsid w:val="00741B19"/>
    <w:rsid w:val="00743C39"/>
    <w:rsid w:val="0074510A"/>
    <w:rsid w:val="007575F2"/>
    <w:rsid w:val="00767DD0"/>
    <w:rsid w:val="00775DE3"/>
    <w:rsid w:val="00780475"/>
    <w:rsid w:val="00782EC6"/>
    <w:rsid w:val="0078423B"/>
    <w:rsid w:val="007864BE"/>
    <w:rsid w:val="007904FC"/>
    <w:rsid w:val="00790CA2"/>
    <w:rsid w:val="007910F2"/>
    <w:rsid w:val="007A2D24"/>
    <w:rsid w:val="007B667C"/>
    <w:rsid w:val="007C05B8"/>
    <w:rsid w:val="007C3F48"/>
    <w:rsid w:val="007C44EF"/>
    <w:rsid w:val="007C4E2F"/>
    <w:rsid w:val="007C6900"/>
    <w:rsid w:val="007C6D8D"/>
    <w:rsid w:val="007D0894"/>
    <w:rsid w:val="007D6AB1"/>
    <w:rsid w:val="007E127E"/>
    <w:rsid w:val="007E1F67"/>
    <w:rsid w:val="007E25CC"/>
    <w:rsid w:val="007E7EF7"/>
    <w:rsid w:val="007F58B8"/>
    <w:rsid w:val="007F61B1"/>
    <w:rsid w:val="008031A0"/>
    <w:rsid w:val="008100ED"/>
    <w:rsid w:val="00810299"/>
    <w:rsid w:val="008221DF"/>
    <w:rsid w:val="00822477"/>
    <w:rsid w:val="0082300A"/>
    <w:rsid w:val="00824E2E"/>
    <w:rsid w:val="00824F74"/>
    <w:rsid w:val="008255B2"/>
    <w:rsid w:val="00830B41"/>
    <w:rsid w:val="00836096"/>
    <w:rsid w:val="00842912"/>
    <w:rsid w:val="008445F4"/>
    <w:rsid w:val="00855A77"/>
    <w:rsid w:val="008634EA"/>
    <w:rsid w:val="00865D9D"/>
    <w:rsid w:val="008670F8"/>
    <w:rsid w:val="00867D30"/>
    <w:rsid w:val="00870840"/>
    <w:rsid w:val="00882BA0"/>
    <w:rsid w:val="008830AD"/>
    <w:rsid w:val="00891A50"/>
    <w:rsid w:val="00893C80"/>
    <w:rsid w:val="008969E8"/>
    <w:rsid w:val="008A32D3"/>
    <w:rsid w:val="008A4F07"/>
    <w:rsid w:val="008B0D49"/>
    <w:rsid w:val="008B2871"/>
    <w:rsid w:val="008B36D2"/>
    <w:rsid w:val="008B7B58"/>
    <w:rsid w:val="008C025C"/>
    <w:rsid w:val="008C2249"/>
    <w:rsid w:val="008C484F"/>
    <w:rsid w:val="008C632C"/>
    <w:rsid w:val="008D0856"/>
    <w:rsid w:val="008D0A20"/>
    <w:rsid w:val="008D543A"/>
    <w:rsid w:val="008E768A"/>
    <w:rsid w:val="008F0DF2"/>
    <w:rsid w:val="008F4159"/>
    <w:rsid w:val="008F6CD2"/>
    <w:rsid w:val="0090354A"/>
    <w:rsid w:val="00910787"/>
    <w:rsid w:val="0091545B"/>
    <w:rsid w:val="0092361F"/>
    <w:rsid w:val="00923A0C"/>
    <w:rsid w:val="00926CE6"/>
    <w:rsid w:val="00933B1A"/>
    <w:rsid w:val="00934CCA"/>
    <w:rsid w:val="00936FFE"/>
    <w:rsid w:val="00940227"/>
    <w:rsid w:val="00942B39"/>
    <w:rsid w:val="009505E7"/>
    <w:rsid w:val="00955BF1"/>
    <w:rsid w:val="009575BA"/>
    <w:rsid w:val="00965EB1"/>
    <w:rsid w:val="00967763"/>
    <w:rsid w:val="00981AA3"/>
    <w:rsid w:val="00982036"/>
    <w:rsid w:val="00994172"/>
    <w:rsid w:val="009A5BA5"/>
    <w:rsid w:val="009A67A8"/>
    <w:rsid w:val="009B7A31"/>
    <w:rsid w:val="009C098E"/>
    <w:rsid w:val="009C4190"/>
    <w:rsid w:val="009C635E"/>
    <w:rsid w:val="009D13EE"/>
    <w:rsid w:val="009D431F"/>
    <w:rsid w:val="009D6AE7"/>
    <w:rsid w:val="009E3E4A"/>
    <w:rsid w:val="009E4368"/>
    <w:rsid w:val="009E4E0B"/>
    <w:rsid w:val="009E7391"/>
    <w:rsid w:val="009F2906"/>
    <w:rsid w:val="009F3838"/>
    <w:rsid w:val="009F64BE"/>
    <w:rsid w:val="009F7F49"/>
    <w:rsid w:val="00A02A53"/>
    <w:rsid w:val="00A03A2C"/>
    <w:rsid w:val="00A0732A"/>
    <w:rsid w:val="00A24CC0"/>
    <w:rsid w:val="00A26467"/>
    <w:rsid w:val="00A26993"/>
    <w:rsid w:val="00A26CC2"/>
    <w:rsid w:val="00A27382"/>
    <w:rsid w:val="00A346F3"/>
    <w:rsid w:val="00A4465E"/>
    <w:rsid w:val="00A54D76"/>
    <w:rsid w:val="00A608CD"/>
    <w:rsid w:val="00A66446"/>
    <w:rsid w:val="00A665A4"/>
    <w:rsid w:val="00A70373"/>
    <w:rsid w:val="00A73A98"/>
    <w:rsid w:val="00A7693B"/>
    <w:rsid w:val="00A9141F"/>
    <w:rsid w:val="00A92058"/>
    <w:rsid w:val="00AA39A7"/>
    <w:rsid w:val="00AB1712"/>
    <w:rsid w:val="00AB2A29"/>
    <w:rsid w:val="00AB3B21"/>
    <w:rsid w:val="00AC137F"/>
    <w:rsid w:val="00AD04F7"/>
    <w:rsid w:val="00AD7B12"/>
    <w:rsid w:val="00AE6905"/>
    <w:rsid w:val="00AF1747"/>
    <w:rsid w:val="00AF383C"/>
    <w:rsid w:val="00B00C1F"/>
    <w:rsid w:val="00B126EE"/>
    <w:rsid w:val="00B266DD"/>
    <w:rsid w:val="00B27BBF"/>
    <w:rsid w:val="00B341C2"/>
    <w:rsid w:val="00B438F2"/>
    <w:rsid w:val="00B444C6"/>
    <w:rsid w:val="00B50D04"/>
    <w:rsid w:val="00B630A7"/>
    <w:rsid w:val="00B663CD"/>
    <w:rsid w:val="00B7554A"/>
    <w:rsid w:val="00B84552"/>
    <w:rsid w:val="00B86E87"/>
    <w:rsid w:val="00B87220"/>
    <w:rsid w:val="00B912F4"/>
    <w:rsid w:val="00B9137E"/>
    <w:rsid w:val="00BA2A23"/>
    <w:rsid w:val="00BA67C3"/>
    <w:rsid w:val="00BB38C8"/>
    <w:rsid w:val="00BC3C12"/>
    <w:rsid w:val="00BC41B2"/>
    <w:rsid w:val="00BC6856"/>
    <w:rsid w:val="00BD1E17"/>
    <w:rsid w:val="00BD665D"/>
    <w:rsid w:val="00BF410C"/>
    <w:rsid w:val="00BF513D"/>
    <w:rsid w:val="00BF571C"/>
    <w:rsid w:val="00BF61C3"/>
    <w:rsid w:val="00BF6492"/>
    <w:rsid w:val="00BF72DE"/>
    <w:rsid w:val="00C120CA"/>
    <w:rsid w:val="00C13C29"/>
    <w:rsid w:val="00C175CE"/>
    <w:rsid w:val="00C178EF"/>
    <w:rsid w:val="00C3035A"/>
    <w:rsid w:val="00C30973"/>
    <w:rsid w:val="00C34195"/>
    <w:rsid w:val="00C354D1"/>
    <w:rsid w:val="00C41D5D"/>
    <w:rsid w:val="00C45159"/>
    <w:rsid w:val="00C512D2"/>
    <w:rsid w:val="00C54021"/>
    <w:rsid w:val="00C54E73"/>
    <w:rsid w:val="00C61860"/>
    <w:rsid w:val="00C82FFF"/>
    <w:rsid w:val="00C84955"/>
    <w:rsid w:val="00C878F3"/>
    <w:rsid w:val="00C96AC4"/>
    <w:rsid w:val="00CA057E"/>
    <w:rsid w:val="00CB4420"/>
    <w:rsid w:val="00CB45C5"/>
    <w:rsid w:val="00CC0CC0"/>
    <w:rsid w:val="00CC429A"/>
    <w:rsid w:val="00CD1194"/>
    <w:rsid w:val="00CE3F3F"/>
    <w:rsid w:val="00CE6372"/>
    <w:rsid w:val="00CF115F"/>
    <w:rsid w:val="00CF3C67"/>
    <w:rsid w:val="00D10A03"/>
    <w:rsid w:val="00D16A83"/>
    <w:rsid w:val="00D179D7"/>
    <w:rsid w:val="00D21E46"/>
    <w:rsid w:val="00D223D9"/>
    <w:rsid w:val="00D25079"/>
    <w:rsid w:val="00D324B5"/>
    <w:rsid w:val="00D33262"/>
    <w:rsid w:val="00D34759"/>
    <w:rsid w:val="00D43CEB"/>
    <w:rsid w:val="00D47057"/>
    <w:rsid w:val="00D55C5B"/>
    <w:rsid w:val="00D602F8"/>
    <w:rsid w:val="00D60C1F"/>
    <w:rsid w:val="00D61007"/>
    <w:rsid w:val="00D61858"/>
    <w:rsid w:val="00D62D08"/>
    <w:rsid w:val="00D67173"/>
    <w:rsid w:val="00D7571D"/>
    <w:rsid w:val="00D81C51"/>
    <w:rsid w:val="00D84FE9"/>
    <w:rsid w:val="00DB2D03"/>
    <w:rsid w:val="00DB7B4A"/>
    <w:rsid w:val="00DD5CC7"/>
    <w:rsid w:val="00DE2B5D"/>
    <w:rsid w:val="00DF0E97"/>
    <w:rsid w:val="00DF3950"/>
    <w:rsid w:val="00DF6851"/>
    <w:rsid w:val="00E0200D"/>
    <w:rsid w:val="00E037F7"/>
    <w:rsid w:val="00E0479A"/>
    <w:rsid w:val="00E25857"/>
    <w:rsid w:val="00E307ED"/>
    <w:rsid w:val="00E31268"/>
    <w:rsid w:val="00E3258B"/>
    <w:rsid w:val="00E375D1"/>
    <w:rsid w:val="00E4306F"/>
    <w:rsid w:val="00E524D0"/>
    <w:rsid w:val="00E552E9"/>
    <w:rsid w:val="00E6548F"/>
    <w:rsid w:val="00E66BF8"/>
    <w:rsid w:val="00E6729B"/>
    <w:rsid w:val="00E728E1"/>
    <w:rsid w:val="00E73F41"/>
    <w:rsid w:val="00E74F21"/>
    <w:rsid w:val="00E777AC"/>
    <w:rsid w:val="00E85951"/>
    <w:rsid w:val="00E874B0"/>
    <w:rsid w:val="00E94825"/>
    <w:rsid w:val="00E96099"/>
    <w:rsid w:val="00E97521"/>
    <w:rsid w:val="00E977C3"/>
    <w:rsid w:val="00EB50B8"/>
    <w:rsid w:val="00EC196F"/>
    <w:rsid w:val="00EC4284"/>
    <w:rsid w:val="00EC7672"/>
    <w:rsid w:val="00ED3115"/>
    <w:rsid w:val="00ED6044"/>
    <w:rsid w:val="00EE119B"/>
    <w:rsid w:val="00EE6855"/>
    <w:rsid w:val="00EF07D7"/>
    <w:rsid w:val="00EF2124"/>
    <w:rsid w:val="00EF246E"/>
    <w:rsid w:val="00EF55C1"/>
    <w:rsid w:val="00EF58AC"/>
    <w:rsid w:val="00F04E3A"/>
    <w:rsid w:val="00F05E74"/>
    <w:rsid w:val="00F07B57"/>
    <w:rsid w:val="00F102F1"/>
    <w:rsid w:val="00F11B44"/>
    <w:rsid w:val="00F22FAF"/>
    <w:rsid w:val="00F31B5E"/>
    <w:rsid w:val="00F31CA4"/>
    <w:rsid w:val="00F362F0"/>
    <w:rsid w:val="00F43BDB"/>
    <w:rsid w:val="00F4504C"/>
    <w:rsid w:val="00F524DC"/>
    <w:rsid w:val="00F5273C"/>
    <w:rsid w:val="00F57583"/>
    <w:rsid w:val="00F62732"/>
    <w:rsid w:val="00F64173"/>
    <w:rsid w:val="00F74F4F"/>
    <w:rsid w:val="00F77ED4"/>
    <w:rsid w:val="00F80215"/>
    <w:rsid w:val="00F86B15"/>
    <w:rsid w:val="00F86C35"/>
    <w:rsid w:val="00F90907"/>
    <w:rsid w:val="00F91081"/>
    <w:rsid w:val="00F94104"/>
    <w:rsid w:val="00F9615A"/>
    <w:rsid w:val="00F971DD"/>
    <w:rsid w:val="00FA244A"/>
    <w:rsid w:val="00FB3968"/>
    <w:rsid w:val="00FB6CCA"/>
    <w:rsid w:val="00FC09F2"/>
    <w:rsid w:val="00FC145E"/>
    <w:rsid w:val="00FC6FF4"/>
    <w:rsid w:val="00FD43C0"/>
    <w:rsid w:val="00FD505A"/>
    <w:rsid w:val="00FD7C8F"/>
    <w:rsid w:val="00FE1717"/>
    <w:rsid w:val="00FE3580"/>
    <w:rsid w:val="00FE7029"/>
    <w:rsid w:val="00FF23D2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4E2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E2B5D"/>
    <w:pPr>
      <w:keepNext/>
      <w:numPr>
        <w:numId w:val="23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967763"/>
    <w:pPr>
      <w:keepNext/>
      <w:numPr>
        <w:ilvl w:val="1"/>
        <w:numId w:val="2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67763"/>
    <w:pPr>
      <w:keepNext/>
      <w:numPr>
        <w:ilvl w:val="2"/>
        <w:numId w:val="2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E2B5D"/>
    <w:pPr>
      <w:keepNext/>
      <w:numPr>
        <w:ilvl w:val="3"/>
        <w:numId w:val="2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67763"/>
    <w:pPr>
      <w:numPr>
        <w:ilvl w:val="4"/>
        <w:numId w:val="2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67763"/>
    <w:pPr>
      <w:numPr>
        <w:ilvl w:val="5"/>
        <w:numId w:val="2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67763"/>
    <w:pPr>
      <w:numPr>
        <w:ilvl w:val="6"/>
        <w:numId w:val="23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67763"/>
    <w:pPr>
      <w:numPr>
        <w:ilvl w:val="7"/>
        <w:numId w:val="23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67763"/>
    <w:pPr>
      <w:numPr>
        <w:ilvl w:val="8"/>
        <w:numId w:val="2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E35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E358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491DF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824E2E"/>
    <w:pPr>
      <w:jc w:val="center"/>
    </w:pPr>
    <w:rPr>
      <w:b/>
      <w:bCs/>
      <w:sz w:val="28"/>
    </w:rPr>
  </w:style>
  <w:style w:type="character" w:styleId="Hyperlink">
    <w:name w:val="Hyperlink"/>
    <w:rsid w:val="00D34759"/>
    <w:rPr>
      <w:color w:val="0000FF"/>
      <w:u w:val="single"/>
    </w:rPr>
  </w:style>
  <w:style w:type="character" w:customStyle="1" w:styleId="Ttulo1Char">
    <w:name w:val="Título 1 Char"/>
    <w:link w:val="Ttulo1"/>
    <w:rsid w:val="00DE2B5D"/>
    <w:rPr>
      <w:b/>
      <w:bCs/>
      <w:sz w:val="24"/>
      <w:szCs w:val="24"/>
    </w:rPr>
  </w:style>
  <w:style w:type="character" w:customStyle="1" w:styleId="Ttulo4Char">
    <w:name w:val="Título 4 Char"/>
    <w:link w:val="Ttulo4"/>
    <w:uiPriority w:val="9"/>
    <w:rsid w:val="00DE2B5D"/>
    <w:rPr>
      <w:rFonts w:ascii="Calibri" w:hAnsi="Calibri"/>
      <w:b/>
      <w:bCs/>
      <w:sz w:val="28"/>
      <w:szCs w:val="28"/>
    </w:rPr>
  </w:style>
  <w:style w:type="character" w:customStyle="1" w:styleId="Ttulo2Char">
    <w:name w:val="Título 2 Char"/>
    <w:link w:val="Ttulo2"/>
    <w:rsid w:val="009677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9677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link w:val="Ttulo5"/>
    <w:semiHidden/>
    <w:rsid w:val="009677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96776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rsid w:val="00967763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rsid w:val="0096776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967763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NOTIFICAÇÃO</vt:lpstr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NOTIFICAÇÃO</dc:title>
  <dc:creator>Home</dc:creator>
  <cp:lastModifiedBy>Luciano Broering Alves</cp:lastModifiedBy>
  <cp:revision>10</cp:revision>
  <cp:lastPrinted>2014-03-26T17:00:00Z</cp:lastPrinted>
  <dcterms:created xsi:type="dcterms:W3CDTF">2015-07-15T12:41:00Z</dcterms:created>
  <dcterms:modified xsi:type="dcterms:W3CDTF">2019-09-13T19:43:00Z</dcterms:modified>
</cp:coreProperties>
</file>