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A8" w:rsidRDefault="006B1DA8" w:rsidP="006B1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p w:rsidR="006B1DA8" w:rsidRPr="006A6242" w:rsidRDefault="006B1DA8" w:rsidP="006B1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6B1DA8" w:rsidRPr="006A6242" w:rsidRDefault="006B1DA8" w:rsidP="006B1D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ANEXO </w:t>
      </w:r>
      <w:r w:rsidR="00002D93">
        <w:rPr>
          <w:rFonts w:ascii="Times New Roman" w:hAnsi="Times New Roman" w:cs="Times New Roman"/>
          <w:b/>
          <w:sz w:val="144"/>
          <w:szCs w:val="144"/>
        </w:rPr>
        <w:t>I</w:t>
      </w:r>
      <w:r w:rsidR="00F330D3">
        <w:rPr>
          <w:rFonts w:ascii="Times New Roman" w:hAnsi="Times New Roman" w:cs="Times New Roman"/>
          <w:b/>
          <w:sz w:val="144"/>
          <w:szCs w:val="144"/>
        </w:rPr>
        <w:t>II</w:t>
      </w:r>
    </w:p>
    <w:p w:rsidR="006B1DA8" w:rsidRDefault="006B1DA8" w:rsidP="006B1D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Identificação do Agricultor Familiar</w:t>
      </w: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C02" w:rsidRDefault="00A83C02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8" w:rsidRDefault="006B1DA8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69" w:rsidRPr="00FE1DE0" w:rsidRDefault="00DB0569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Identificação do </w:t>
      </w:r>
      <w:r>
        <w:rPr>
          <w:rFonts w:ascii="Times New Roman" w:hAnsi="Times New Roman" w:cs="Times New Roman"/>
          <w:b/>
          <w:sz w:val="28"/>
          <w:szCs w:val="28"/>
        </w:rPr>
        <w:t>Grupo Formal</w:t>
      </w:r>
      <w:r w:rsidRPr="00FE1DE0">
        <w:rPr>
          <w:rFonts w:ascii="Times New Roman" w:hAnsi="Times New Roman" w:cs="Times New Roman"/>
          <w:b/>
          <w:sz w:val="28"/>
          <w:szCs w:val="28"/>
        </w:rPr>
        <w:t>: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Identificação: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C60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nome da cooperativa / associação</w:t>
      </w:r>
      <w:r w:rsidRPr="00AC60DC">
        <w:rPr>
          <w:rFonts w:ascii="Times New Roman" w:hAnsi="Times New Roman" w:cs="Times New Roman"/>
          <w:sz w:val="16"/>
          <w:szCs w:val="16"/>
        </w:rPr>
        <w:t>)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Número/complemento:</w:t>
      </w:r>
      <w:r>
        <w:rPr>
          <w:rFonts w:ascii="Times New Roman" w:hAnsi="Times New Roman" w:cs="Times New Roman"/>
          <w:sz w:val="24"/>
          <w:szCs w:val="24"/>
        </w:rPr>
        <w:t xml:space="preserve"> 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Município: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2B350C">
        <w:rPr>
          <w:rFonts w:ascii="Times New Roman" w:hAnsi="Times New Roman" w:cs="Times New Roman"/>
          <w:b/>
          <w:sz w:val="24"/>
          <w:szCs w:val="24"/>
        </w:rPr>
        <w:t>Estado: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Telefones: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 / (   ) _________________ / (   )</w:t>
      </w:r>
      <w:r w:rsidRPr="00804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B0569" w:rsidRDefault="00DB0569" w:rsidP="00DB056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 xml:space="preserve">Identificação do Presidente: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DB0569" w:rsidRDefault="00DB0569" w:rsidP="00DB0569">
      <w:pPr>
        <w:rPr>
          <w:rFonts w:ascii="Times New Roman" w:hAnsi="Times New Roman" w:cs="Times New Roman"/>
          <w:sz w:val="24"/>
          <w:szCs w:val="24"/>
        </w:rPr>
      </w:pP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 xml:space="preserve">Identificação do Representante 1: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DB0569" w:rsidRDefault="00DB0569" w:rsidP="00DB0569">
      <w:pPr>
        <w:rPr>
          <w:rFonts w:ascii="Times New Roman" w:hAnsi="Times New Roman" w:cs="Times New Roman"/>
          <w:sz w:val="24"/>
          <w:szCs w:val="24"/>
        </w:rPr>
      </w:pP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 xml:space="preserve">Identificação do Representante 2: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P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 xml:space="preserve">Telefone: </w:t>
      </w:r>
      <w:r>
        <w:rPr>
          <w:rFonts w:ascii="Times New Roman" w:hAnsi="Times New Roman" w:cs="Times New Roman"/>
          <w:sz w:val="24"/>
          <w:szCs w:val="24"/>
        </w:rPr>
        <w:t>(   )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DB0569" w:rsidRPr="00B31A17" w:rsidRDefault="00DB0569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Identificação do </w:t>
      </w:r>
      <w:r>
        <w:rPr>
          <w:rFonts w:ascii="Times New Roman" w:hAnsi="Times New Roman" w:cs="Times New Roman"/>
          <w:b/>
          <w:sz w:val="28"/>
          <w:szCs w:val="28"/>
        </w:rPr>
        <w:t>Grupo Informal</w:t>
      </w:r>
      <w:r w:rsidRPr="00FE1DE0">
        <w:rPr>
          <w:rFonts w:ascii="Times New Roman" w:hAnsi="Times New Roman" w:cs="Times New Roman"/>
          <w:b/>
          <w:sz w:val="28"/>
          <w:szCs w:val="28"/>
        </w:rPr>
        <w:t>: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Identificação: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C60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nome do grupo informal</w:t>
      </w:r>
      <w:r w:rsidRPr="00AC60DC">
        <w:rPr>
          <w:rFonts w:ascii="Times New Roman" w:hAnsi="Times New Roman" w:cs="Times New Roman"/>
          <w:sz w:val="16"/>
          <w:szCs w:val="16"/>
        </w:rPr>
        <w:t>)</w:t>
      </w:r>
    </w:p>
    <w:p w:rsidR="00DB0569" w:rsidRDefault="00DB0569" w:rsidP="00DB0569">
      <w:pPr>
        <w:rPr>
          <w:rFonts w:ascii="Times New Roman" w:hAnsi="Times New Roman" w:cs="Times New Roman"/>
          <w:b/>
          <w:sz w:val="24"/>
          <w:szCs w:val="24"/>
        </w:rPr>
      </w:pP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 xml:space="preserve">Identificação do Representante: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Número/complemento:</w:t>
      </w:r>
      <w:r>
        <w:rPr>
          <w:rFonts w:ascii="Times New Roman" w:hAnsi="Times New Roman" w:cs="Times New Roman"/>
          <w:sz w:val="24"/>
          <w:szCs w:val="24"/>
        </w:rPr>
        <w:t xml:space="preserve"> 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Município: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2B350C">
        <w:rPr>
          <w:rFonts w:ascii="Times New Roman" w:hAnsi="Times New Roman" w:cs="Times New Roman"/>
          <w:b/>
          <w:sz w:val="24"/>
          <w:szCs w:val="24"/>
        </w:rPr>
        <w:t>Estado: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DB0569" w:rsidRDefault="00DB0569" w:rsidP="00DB0569">
      <w:pPr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 dos demais integrantes do Grupo Informal: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300"/>
      </w:tblGrid>
      <w:tr w:rsidR="00DB0569" w:rsidTr="00AC40B0">
        <w:tc>
          <w:tcPr>
            <w:tcW w:w="4077" w:type="dxa"/>
          </w:tcPr>
          <w:p w:rsidR="00DB0569" w:rsidRPr="00B31A17" w:rsidRDefault="00DB0569" w:rsidP="00AC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694" w:type="dxa"/>
          </w:tcPr>
          <w:p w:rsidR="00DB0569" w:rsidRPr="00B31A17" w:rsidRDefault="00DB0569" w:rsidP="00AC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7">
              <w:rPr>
                <w:rFonts w:ascii="Times New Roman" w:hAnsi="Times New Roman" w:cs="Times New Roman"/>
                <w:b/>
                <w:sz w:val="24"/>
                <w:szCs w:val="24"/>
              </w:rPr>
              <w:t>DAP</w:t>
            </w:r>
          </w:p>
        </w:tc>
        <w:tc>
          <w:tcPr>
            <w:tcW w:w="2300" w:type="dxa"/>
          </w:tcPr>
          <w:p w:rsidR="00DB0569" w:rsidRPr="00B31A17" w:rsidRDefault="00DB0569" w:rsidP="00AC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7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69" w:rsidTr="00AC40B0">
        <w:trPr>
          <w:trHeight w:val="567"/>
        </w:trPr>
        <w:tc>
          <w:tcPr>
            <w:tcW w:w="4077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0569" w:rsidRDefault="00DB0569" w:rsidP="00AC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569" w:rsidRPr="00DB0569" w:rsidRDefault="00DB0569" w:rsidP="00814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FE1DE0">
        <w:rPr>
          <w:rFonts w:ascii="Times New Roman" w:hAnsi="Times New Roman" w:cs="Times New Roman"/>
          <w:b/>
          <w:sz w:val="28"/>
          <w:szCs w:val="28"/>
        </w:rPr>
        <w:t xml:space="preserve">Identificação do </w:t>
      </w:r>
      <w:r>
        <w:rPr>
          <w:rFonts w:ascii="Times New Roman" w:hAnsi="Times New Roman" w:cs="Times New Roman"/>
          <w:b/>
          <w:sz w:val="28"/>
          <w:szCs w:val="28"/>
        </w:rPr>
        <w:t>Fornecedor Individual</w:t>
      </w:r>
      <w:r w:rsidRPr="00FE1DE0">
        <w:rPr>
          <w:rFonts w:ascii="Times New Roman" w:hAnsi="Times New Roman" w:cs="Times New Roman"/>
          <w:b/>
          <w:sz w:val="28"/>
          <w:szCs w:val="28"/>
        </w:rPr>
        <w:t>:</w:t>
      </w: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titular 1</w:t>
      </w:r>
      <w:r w:rsidRPr="002B35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</w:p>
    <w:p w:rsidR="00DB0569" w:rsidRPr="002B350C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titular 2 (se houver)</w:t>
      </w:r>
      <w:r w:rsidRPr="002B35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_______________________</w:t>
      </w:r>
      <w:r w:rsidRPr="00754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Número/complemento:</w:t>
      </w:r>
      <w:r>
        <w:rPr>
          <w:rFonts w:ascii="Times New Roman" w:hAnsi="Times New Roman" w:cs="Times New Roman"/>
          <w:sz w:val="24"/>
          <w:szCs w:val="24"/>
        </w:rPr>
        <w:t xml:space="preserve"> 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Município: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2B350C">
        <w:rPr>
          <w:rFonts w:ascii="Times New Roman" w:hAnsi="Times New Roman" w:cs="Times New Roman"/>
          <w:b/>
          <w:sz w:val="24"/>
          <w:szCs w:val="24"/>
        </w:rPr>
        <w:t>Estado: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B0569" w:rsidRDefault="00DB0569" w:rsidP="00DB0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rPr>
          <w:rFonts w:ascii="Times New Roman" w:hAnsi="Times New Roman" w:cs="Times New Roman"/>
          <w:sz w:val="24"/>
          <w:szCs w:val="24"/>
        </w:rPr>
      </w:pPr>
    </w:p>
    <w:p w:rsidR="00DB0569" w:rsidRDefault="00DB0569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69" w:rsidRDefault="00DB0569" w:rsidP="00DB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0569" w:rsidSect="00DB0569">
      <w:headerReference w:type="default" r:id="rId8"/>
      <w:footerReference w:type="default" r:id="rId9"/>
      <w:pgSz w:w="11906" w:h="16838"/>
      <w:pgMar w:top="1417" w:right="1274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11" w:rsidRDefault="004A6B11" w:rsidP="00DB0569">
      <w:pPr>
        <w:spacing w:after="0" w:line="240" w:lineRule="auto"/>
      </w:pPr>
      <w:r>
        <w:separator/>
      </w:r>
    </w:p>
  </w:endnote>
  <w:endnote w:type="continuationSeparator" w:id="0">
    <w:p w:rsidR="004A6B11" w:rsidRDefault="004A6B11" w:rsidP="00DB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09" w:rsidRDefault="00814E09" w:rsidP="00814E09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814E09" w:rsidRPr="009E4DEE" w:rsidRDefault="00814E09" w:rsidP="00814E09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814E09" w:rsidRDefault="00814E09" w:rsidP="00814E09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 - Cx. Postal 11 - CEP: 88600-000 - São Joaquim - Santa Catarina.</w:t>
    </w:r>
  </w:p>
  <w:p w:rsidR="00814E09" w:rsidRDefault="00814E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11" w:rsidRDefault="004A6B11" w:rsidP="00DB0569">
      <w:pPr>
        <w:spacing w:after="0" w:line="240" w:lineRule="auto"/>
      </w:pPr>
      <w:r>
        <w:separator/>
      </w:r>
    </w:p>
  </w:footnote>
  <w:footnote w:type="continuationSeparator" w:id="0">
    <w:p w:rsidR="004A6B11" w:rsidRDefault="004A6B11" w:rsidP="00DB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69" w:rsidRDefault="00814E09" w:rsidP="00DB0569">
    <w:pPr>
      <w:pStyle w:val="Ttulo"/>
      <w:rPr>
        <w:sz w:val="18"/>
        <w:szCs w:val="18"/>
      </w:rPr>
    </w:pP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42A4846" wp14:editId="25238544">
          <wp:simplePos x="0" y="0"/>
          <wp:positionH relativeFrom="column">
            <wp:posOffset>-1150620</wp:posOffset>
          </wp:positionH>
          <wp:positionV relativeFrom="paragraph">
            <wp:posOffset>-142875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</w:t>
    </w:r>
  </w:p>
  <w:p w:rsidR="00DB0569" w:rsidRDefault="00E47155" w:rsidP="00DB0569">
    <w:pPr>
      <w:pStyle w:val="Ttulo"/>
      <w:rPr>
        <w:sz w:val="18"/>
        <w:szCs w:val="18"/>
      </w:rPr>
    </w:pPr>
    <w:r>
      <w:rPr>
        <w:rFonts w:ascii="Arial Black" w:hAnsi="Arial Black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849630</wp:posOffset>
              </wp:positionH>
              <wp:positionV relativeFrom="paragraph">
                <wp:posOffset>-238125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4E09" w:rsidRPr="006D6DA0" w:rsidRDefault="00814E09" w:rsidP="00814E09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814E09" w:rsidRPr="006D6DA0" w:rsidRDefault="00814E09" w:rsidP="00814E09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814E09" w:rsidRPr="009E4DEE" w:rsidRDefault="00814E09" w:rsidP="00814E09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814E09" w:rsidRDefault="00814E09" w:rsidP="00814E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.9pt;margin-top:-18.75pt;width:353.1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QNIUT98AAAAKAQAADwAAAGRycy9kb3ducmV2LnhtbEyPwU7DMBBE70j8g7VI3Fo7pJQ2xKkQiN5Q&#10;RUCFoxMvSUS8jmK3DXw9ywmOoxnNvMk3k+vFEcfQedKQzBUIpNrbjhoNry+PsxWIEA1Z03tCDV8Y&#10;YFOcn+Ums/5Ez3gsYyO4hEJmNLQxDpmUoW7RmTD3AxJ7H350JrIcG2lHc+Jy18srpZbSmY54oTUD&#10;3rdYf5YHpyHUarnfLcr9WyW3+L229uF9+6T15cV0dwsi4hT/wvCLz+hQMFPlD2SD6FmnKaNHDbP0&#10;5hoEJ1YLxe8qDeskAVnk8v+F4gc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BA0hRP&#10;3wAAAAoBAAAPAAAAAAAAAAAAAAAAAJ8EAABkcnMvZG93bnJldi54bWxQSwUGAAAAAAQABADzAAAA&#10;qwUAAAAA&#10;" strokecolor="white [3212]">
              <v:textbox>
                <w:txbxContent>
                  <w:p w:rsidR="00814E09" w:rsidRPr="006D6DA0" w:rsidRDefault="00814E09" w:rsidP="00814E09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814E09" w:rsidRPr="006D6DA0" w:rsidRDefault="00814E09" w:rsidP="00814E09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814E09" w:rsidRPr="009E4DEE" w:rsidRDefault="00814E09" w:rsidP="00814E09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814E09" w:rsidRDefault="00814E09" w:rsidP="00814E09"/>
                </w:txbxContent>
              </v:textbox>
            </v:shape>
          </w:pict>
        </mc:Fallback>
      </mc:AlternateContent>
    </w:r>
  </w:p>
  <w:p w:rsidR="00DB0569" w:rsidRDefault="00DB0569" w:rsidP="00DB0569">
    <w:pPr>
      <w:pStyle w:val="Ttulo"/>
      <w:rPr>
        <w:sz w:val="18"/>
        <w:szCs w:val="18"/>
      </w:rPr>
    </w:pPr>
  </w:p>
  <w:p w:rsidR="00F330D3" w:rsidRDefault="00F330D3" w:rsidP="00DB0569">
    <w:pPr>
      <w:pStyle w:val="Ttulo"/>
      <w:rPr>
        <w:sz w:val="18"/>
        <w:szCs w:val="18"/>
      </w:rPr>
    </w:pPr>
  </w:p>
  <w:p w:rsidR="00F330D3" w:rsidRDefault="00F330D3" w:rsidP="00DB0569">
    <w:pPr>
      <w:pStyle w:val="Ttul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10"/>
    <w:rsid w:val="00002D93"/>
    <w:rsid w:val="002B350C"/>
    <w:rsid w:val="002F57A5"/>
    <w:rsid w:val="00330F24"/>
    <w:rsid w:val="004A6B11"/>
    <w:rsid w:val="00661733"/>
    <w:rsid w:val="006B1DA8"/>
    <w:rsid w:val="00804895"/>
    <w:rsid w:val="00814E09"/>
    <w:rsid w:val="008973AE"/>
    <w:rsid w:val="00A83C02"/>
    <w:rsid w:val="00BC1E51"/>
    <w:rsid w:val="00C17F0F"/>
    <w:rsid w:val="00C955CF"/>
    <w:rsid w:val="00D51710"/>
    <w:rsid w:val="00DB0569"/>
    <w:rsid w:val="00E47155"/>
    <w:rsid w:val="00F330D3"/>
    <w:rsid w:val="00FD1D1A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10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5171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D51710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56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B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56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56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0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10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5171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D51710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56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B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56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56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0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D777-3FB2-46C1-B405-D8BA38F6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Proderj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Compras03</cp:lastModifiedBy>
  <cp:revision>2</cp:revision>
  <dcterms:created xsi:type="dcterms:W3CDTF">2016-07-19T19:00:00Z</dcterms:created>
  <dcterms:modified xsi:type="dcterms:W3CDTF">2016-07-19T19:00:00Z</dcterms:modified>
</cp:coreProperties>
</file>