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94" w:rsidRPr="009C635E" w:rsidRDefault="007D0894" w:rsidP="00935C55">
      <w:pPr>
        <w:spacing w:line="360" w:lineRule="auto"/>
      </w:pPr>
    </w:p>
    <w:p w:rsidR="00DE2B5D" w:rsidRPr="009C635E" w:rsidRDefault="00DE2B5D" w:rsidP="00935C55">
      <w:pPr>
        <w:pStyle w:val="Ttulo1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60" w:lineRule="auto"/>
      </w:pPr>
      <w:smartTag w:uri="schemas-houaiss/mini" w:element="verbetes">
        <w:r w:rsidRPr="009C635E">
          <w:t>MEMORIAL</w:t>
        </w:r>
      </w:smartTag>
      <w:r w:rsidRPr="009C635E">
        <w:t xml:space="preserve"> DESCRITIVO</w:t>
      </w:r>
    </w:p>
    <w:p w:rsidR="00DE2B5D" w:rsidRPr="009C635E" w:rsidRDefault="00DE2B5D" w:rsidP="00935C55">
      <w:pPr>
        <w:spacing w:line="360" w:lineRule="auto"/>
        <w:rPr>
          <w:b/>
        </w:rPr>
      </w:pPr>
    </w:p>
    <w:p w:rsidR="00C3035A" w:rsidRPr="009C635E" w:rsidRDefault="00C3035A" w:rsidP="00935C55">
      <w:pPr>
        <w:pStyle w:val="Corpodetexto"/>
        <w:spacing w:line="360" w:lineRule="auto"/>
        <w:rPr>
          <w:i/>
          <w:sz w:val="24"/>
        </w:rPr>
      </w:pPr>
    </w:p>
    <w:p w:rsidR="007D0894" w:rsidRPr="009C635E" w:rsidRDefault="007D0894" w:rsidP="00935C55">
      <w:pPr>
        <w:pStyle w:val="Corpodetexto"/>
        <w:spacing w:line="360" w:lineRule="auto"/>
        <w:rPr>
          <w:i/>
          <w:sz w:val="24"/>
        </w:rPr>
      </w:pPr>
    </w:p>
    <w:p w:rsidR="007575F2" w:rsidRPr="009C635E" w:rsidRDefault="007575F2" w:rsidP="00935C55">
      <w:pPr>
        <w:pStyle w:val="Corpodetexto"/>
        <w:spacing w:line="360" w:lineRule="auto"/>
        <w:rPr>
          <w:sz w:val="24"/>
        </w:rPr>
      </w:pPr>
    </w:p>
    <w:p w:rsidR="00C3035A" w:rsidRDefault="00C3035A" w:rsidP="00935C55">
      <w:pPr>
        <w:pStyle w:val="Corpodetexto"/>
        <w:spacing w:line="360" w:lineRule="auto"/>
        <w:rPr>
          <w:sz w:val="24"/>
        </w:rPr>
      </w:pPr>
    </w:p>
    <w:p w:rsidR="00CB4ED8" w:rsidRDefault="00CB4ED8" w:rsidP="00935C55">
      <w:pPr>
        <w:pStyle w:val="Corpodetexto"/>
        <w:spacing w:line="360" w:lineRule="auto"/>
        <w:rPr>
          <w:sz w:val="24"/>
        </w:rPr>
      </w:pPr>
    </w:p>
    <w:p w:rsidR="00CB4ED8" w:rsidRDefault="00CB4ED8" w:rsidP="00935C55">
      <w:pPr>
        <w:pStyle w:val="Corpodetexto"/>
        <w:spacing w:line="360" w:lineRule="auto"/>
        <w:rPr>
          <w:sz w:val="24"/>
        </w:rPr>
      </w:pPr>
    </w:p>
    <w:p w:rsidR="00CB4ED8" w:rsidRDefault="00CB4ED8" w:rsidP="00935C55">
      <w:pPr>
        <w:pStyle w:val="Corpodetexto"/>
        <w:spacing w:line="360" w:lineRule="auto"/>
        <w:rPr>
          <w:sz w:val="24"/>
        </w:rPr>
      </w:pPr>
    </w:p>
    <w:p w:rsidR="00CB4ED8" w:rsidRPr="009C635E" w:rsidRDefault="00CB4ED8" w:rsidP="00935C55">
      <w:pPr>
        <w:pStyle w:val="Corpodetexto"/>
        <w:spacing w:line="360" w:lineRule="auto"/>
        <w:rPr>
          <w:sz w:val="24"/>
        </w:rPr>
      </w:pPr>
    </w:p>
    <w:p w:rsidR="00DE2B5D" w:rsidRPr="009C635E" w:rsidRDefault="00DE2B5D" w:rsidP="00935C55">
      <w:pPr>
        <w:spacing w:line="360" w:lineRule="auto"/>
        <w:jc w:val="center"/>
        <w:rPr>
          <w:b/>
        </w:rPr>
      </w:pPr>
      <w:smartTag w:uri="schemas-houaiss/mini" w:element="verbetes">
        <w:r w:rsidRPr="009C635E">
          <w:rPr>
            <w:b/>
          </w:rPr>
          <w:t>DESCRIÇÃO</w:t>
        </w:r>
      </w:smartTag>
      <w:r w:rsidRPr="009C635E">
        <w:rPr>
          <w:b/>
        </w:rPr>
        <w:t xml:space="preserve"> DA OBRA</w:t>
      </w:r>
    </w:p>
    <w:p w:rsidR="00CF115F" w:rsidRPr="009C635E" w:rsidRDefault="00CF115F" w:rsidP="00935C55">
      <w:pPr>
        <w:pStyle w:val="Corpodetexto"/>
        <w:spacing w:line="360" w:lineRule="auto"/>
        <w:rPr>
          <w:sz w:val="24"/>
        </w:rPr>
      </w:pPr>
    </w:p>
    <w:p w:rsidR="007904FC" w:rsidRDefault="007904FC" w:rsidP="00935C55">
      <w:pPr>
        <w:spacing w:line="360" w:lineRule="auto"/>
        <w:jc w:val="center"/>
      </w:pPr>
    </w:p>
    <w:p w:rsidR="007904FC" w:rsidRDefault="007904FC" w:rsidP="00935C55">
      <w:pPr>
        <w:spacing w:line="360" w:lineRule="auto"/>
        <w:jc w:val="center"/>
      </w:pPr>
    </w:p>
    <w:p w:rsidR="007904FC" w:rsidRDefault="007904FC" w:rsidP="00935C55">
      <w:pPr>
        <w:spacing w:line="360" w:lineRule="auto"/>
        <w:jc w:val="center"/>
      </w:pPr>
    </w:p>
    <w:p w:rsidR="00CB4ED8" w:rsidRDefault="00CB4ED8" w:rsidP="00935C55">
      <w:pPr>
        <w:spacing w:line="360" w:lineRule="auto"/>
        <w:jc w:val="center"/>
      </w:pPr>
    </w:p>
    <w:p w:rsidR="00CB4ED8" w:rsidRDefault="00CB4ED8" w:rsidP="00935C55">
      <w:pPr>
        <w:spacing w:line="360" w:lineRule="auto"/>
        <w:jc w:val="center"/>
      </w:pPr>
    </w:p>
    <w:p w:rsidR="00CB4ED8" w:rsidRDefault="00CB4ED8" w:rsidP="00935C55">
      <w:pPr>
        <w:spacing w:line="360" w:lineRule="auto"/>
        <w:jc w:val="center"/>
      </w:pPr>
    </w:p>
    <w:p w:rsidR="00CB4ED8" w:rsidRDefault="00CB4ED8" w:rsidP="00935C55">
      <w:pPr>
        <w:spacing w:line="360" w:lineRule="auto"/>
        <w:jc w:val="center"/>
      </w:pPr>
    </w:p>
    <w:p w:rsidR="007904FC" w:rsidRDefault="007904FC" w:rsidP="00935C55">
      <w:pPr>
        <w:spacing w:line="360" w:lineRule="auto"/>
        <w:jc w:val="center"/>
      </w:pPr>
    </w:p>
    <w:p w:rsidR="00DE2B5D" w:rsidRDefault="73017247" w:rsidP="00935C55">
      <w:pPr>
        <w:spacing w:line="360" w:lineRule="auto"/>
      </w:pPr>
      <w:r>
        <w:t xml:space="preserve">OBRA: </w:t>
      </w:r>
      <w:r w:rsidR="00622700">
        <w:t xml:space="preserve">AMPLIAÇÃO </w:t>
      </w:r>
      <w:r w:rsidR="0058060E">
        <w:t>ESCOLA DE EDUCAÇÃO INFANTIL MUNICIPAL MARIA DOS PRAZERES</w:t>
      </w:r>
    </w:p>
    <w:p w:rsidR="00CB4ED8" w:rsidRDefault="00CB4ED8" w:rsidP="00935C55">
      <w:pPr>
        <w:pStyle w:val="Corpodetexto"/>
        <w:spacing w:line="360" w:lineRule="auto"/>
        <w:jc w:val="both"/>
        <w:rPr>
          <w:sz w:val="24"/>
        </w:rPr>
      </w:pPr>
    </w:p>
    <w:p w:rsidR="00CB4ED8" w:rsidRDefault="00CB4ED8" w:rsidP="00935C55">
      <w:pPr>
        <w:pStyle w:val="Corpodetexto"/>
        <w:spacing w:line="360" w:lineRule="auto"/>
        <w:jc w:val="both"/>
        <w:rPr>
          <w:sz w:val="24"/>
        </w:rPr>
      </w:pPr>
    </w:p>
    <w:p w:rsidR="00CB4ED8" w:rsidRPr="009C635E" w:rsidRDefault="00CB4ED8" w:rsidP="00935C55">
      <w:pPr>
        <w:pStyle w:val="Corpodetexto"/>
        <w:spacing w:line="360" w:lineRule="auto"/>
        <w:jc w:val="both"/>
        <w:rPr>
          <w:sz w:val="24"/>
        </w:rPr>
      </w:pPr>
    </w:p>
    <w:p w:rsidR="00DE2B5D" w:rsidRDefault="00DE2B5D" w:rsidP="00935C55">
      <w:pPr>
        <w:pStyle w:val="Corpodetexto"/>
        <w:spacing w:line="360" w:lineRule="auto"/>
        <w:jc w:val="both"/>
        <w:rPr>
          <w:sz w:val="24"/>
        </w:rPr>
      </w:pPr>
    </w:p>
    <w:p w:rsidR="0014069D" w:rsidRDefault="0014069D" w:rsidP="00935C55">
      <w:pPr>
        <w:pStyle w:val="Corpodetexto"/>
        <w:spacing w:line="360" w:lineRule="auto"/>
        <w:jc w:val="both"/>
        <w:rPr>
          <w:sz w:val="24"/>
        </w:rPr>
      </w:pPr>
    </w:p>
    <w:p w:rsidR="0014069D" w:rsidRPr="009C635E" w:rsidRDefault="0014069D" w:rsidP="00935C55">
      <w:pPr>
        <w:pStyle w:val="Corpodetexto"/>
        <w:spacing w:line="360" w:lineRule="auto"/>
        <w:jc w:val="both"/>
        <w:rPr>
          <w:sz w:val="24"/>
        </w:rPr>
      </w:pPr>
    </w:p>
    <w:p w:rsidR="00DE2B5D" w:rsidRPr="009C635E" w:rsidRDefault="00DE2B5D" w:rsidP="00935C55">
      <w:pPr>
        <w:pStyle w:val="Corpodetexto"/>
        <w:spacing w:line="360" w:lineRule="auto"/>
        <w:jc w:val="both"/>
        <w:rPr>
          <w:sz w:val="24"/>
        </w:rPr>
      </w:pPr>
    </w:p>
    <w:p w:rsidR="00DE2B5D" w:rsidRDefault="73017247" w:rsidP="00935C55">
      <w:pPr>
        <w:pStyle w:val="Corpodetexto"/>
        <w:spacing w:line="360" w:lineRule="auto"/>
        <w:jc w:val="both"/>
      </w:pPr>
      <w:r w:rsidRPr="73017247">
        <w:rPr>
          <w:b w:val="0"/>
          <w:bCs w:val="0"/>
          <w:sz w:val="24"/>
        </w:rPr>
        <w:t>OBJETO:</w:t>
      </w:r>
      <w:r w:rsidR="00CF03B6">
        <w:rPr>
          <w:b w:val="0"/>
          <w:bCs w:val="0"/>
          <w:sz w:val="24"/>
        </w:rPr>
        <w:t xml:space="preserve"> </w:t>
      </w:r>
      <w:r w:rsidR="00935C55">
        <w:rPr>
          <w:b w:val="0"/>
          <w:bCs w:val="0"/>
          <w:sz w:val="24"/>
        </w:rPr>
        <w:t xml:space="preserve">CONSTRUÇÃO DE </w:t>
      </w:r>
      <w:r w:rsidR="00622700">
        <w:rPr>
          <w:b w:val="0"/>
          <w:bCs w:val="0"/>
          <w:sz w:val="24"/>
        </w:rPr>
        <w:t xml:space="preserve">DUAS </w:t>
      </w:r>
      <w:r w:rsidR="00935C55">
        <w:rPr>
          <w:b w:val="0"/>
          <w:bCs w:val="0"/>
          <w:sz w:val="24"/>
        </w:rPr>
        <w:t>SALA</w:t>
      </w:r>
      <w:r w:rsidR="00622700">
        <w:rPr>
          <w:b w:val="0"/>
          <w:bCs w:val="0"/>
          <w:sz w:val="24"/>
        </w:rPr>
        <w:t>S</w:t>
      </w:r>
      <w:r w:rsidR="00935C55">
        <w:rPr>
          <w:b w:val="0"/>
          <w:bCs w:val="0"/>
          <w:sz w:val="24"/>
        </w:rPr>
        <w:t>, C</w:t>
      </w:r>
      <w:r w:rsidR="00622700">
        <w:rPr>
          <w:b w:val="0"/>
          <w:bCs w:val="0"/>
          <w:sz w:val="24"/>
        </w:rPr>
        <w:t xml:space="preserve">OZINHA, REFEITÓRIO E BANHEIROS </w:t>
      </w:r>
      <w:r w:rsidR="00943713">
        <w:rPr>
          <w:b w:val="0"/>
          <w:bCs w:val="0"/>
          <w:sz w:val="24"/>
        </w:rPr>
        <w:t xml:space="preserve">DA CRECHE </w:t>
      </w:r>
      <w:r w:rsidR="0058060E">
        <w:rPr>
          <w:b w:val="0"/>
          <w:bCs w:val="0"/>
          <w:sz w:val="24"/>
        </w:rPr>
        <w:t>EEIM MARIA DOS PRAZERES</w:t>
      </w:r>
      <w:r w:rsidR="0014069D">
        <w:rPr>
          <w:b w:val="0"/>
          <w:bCs w:val="0"/>
          <w:sz w:val="24"/>
        </w:rPr>
        <w:t>,</w:t>
      </w:r>
      <w:r w:rsidRPr="73017247">
        <w:rPr>
          <w:b w:val="0"/>
          <w:bCs w:val="0"/>
          <w:sz w:val="24"/>
        </w:rPr>
        <w:t xml:space="preserve"> </w:t>
      </w:r>
      <w:r w:rsidR="00935C55">
        <w:rPr>
          <w:b w:val="0"/>
          <w:bCs w:val="0"/>
          <w:sz w:val="24"/>
        </w:rPr>
        <w:t>BAIRRO</w:t>
      </w:r>
      <w:r w:rsidR="0058060E">
        <w:rPr>
          <w:b w:val="0"/>
          <w:bCs w:val="0"/>
          <w:sz w:val="24"/>
        </w:rPr>
        <w:t xml:space="preserve"> BOA VISTA</w:t>
      </w:r>
      <w:r w:rsidR="00943713">
        <w:rPr>
          <w:b w:val="0"/>
          <w:bCs w:val="0"/>
          <w:sz w:val="24"/>
        </w:rPr>
        <w:t>,</w:t>
      </w:r>
      <w:r w:rsidRPr="73017247">
        <w:rPr>
          <w:b w:val="0"/>
          <w:bCs w:val="0"/>
          <w:sz w:val="24"/>
        </w:rPr>
        <w:t xml:space="preserve"> SÃO JOAQUIM – SC.</w:t>
      </w:r>
    </w:p>
    <w:p w:rsidR="00CB4ED8" w:rsidRDefault="00CB4ED8" w:rsidP="00935C55">
      <w:pPr>
        <w:spacing w:line="360" w:lineRule="auto"/>
        <w:jc w:val="both"/>
      </w:pPr>
    </w:p>
    <w:p w:rsidR="00FD7C8F" w:rsidRPr="00967763" w:rsidRDefault="00FD7C8F" w:rsidP="00935C55">
      <w:pPr>
        <w:pStyle w:val="Ttulo1"/>
        <w:numPr>
          <w:ilvl w:val="0"/>
          <w:numId w:val="25"/>
        </w:numPr>
        <w:spacing w:line="360" w:lineRule="auto"/>
        <w:jc w:val="left"/>
      </w:pPr>
      <w:r w:rsidRPr="00967763">
        <w:t>GENERALIDADES</w:t>
      </w:r>
    </w:p>
    <w:p w:rsidR="00FD7C8F" w:rsidRPr="009C635E" w:rsidRDefault="00FD7C8F" w:rsidP="00935C55">
      <w:pPr>
        <w:spacing w:line="360" w:lineRule="auto"/>
        <w:ind w:firstLine="567"/>
        <w:rPr>
          <w:b/>
        </w:rPr>
      </w:pPr>
    </w:p>
    <w:p w:rsidR="006874D2" w:rsidRPr="009C635E" w:rsidRDefault="00FD7C8F" w:rsidP="00935C55">
      <w:pPr>
        <w:spacing w:line="360" w:lineRule="auto"/>
        <w:ind w:firstLine="567"/>
        <w:jc w:val="both"/>
      </w:pPr>
      <w:r w:rsidRPr="009C635E">
        <w:tab/>
        <w:t xml:space="preserve">Os serviços e obras serão executados </w:t>
      </w:r>
      <w:r w:rsidR="004A4C0B" w:rsidRPr="009C635E">
        <w:t>em rigorosa observância aos projetos e respectivos detalhes, bem como em estrita obediência ao caderno de encargos da PINI, todos eles convenientemente autenticados por ambas as partes como elementos integrantes do contrato e valendo como se, no mesmo contrato, efetivamente transcritos fossem.</w:t>
      </w:r>
    </w:p>
    <w:p w:rsidR="006874D2" w:rsidRPr="009C635E" w:rsidRDefault="006874D2" w:rsidP="00935C55">
      <w:pPr>
        <w:spacing w:line="360" w:lineRule="auto"/>
        <w:ind w:firstLine="567"/>
        <w:jc w:val="both"/>
      </w:pPr>
      <w:r w:rsidRPr="009C635E">
        <w:tab/>
        <w:t>A empresa executora assumirá integral responsabilidade pela boa execução e eficiência dos serviços que efetuar, de acordo com o caderno de encargos, instruções de licitação e demais documentos técnicos fornecidos.</w:t>
      </w:r>
    </w:p>
    <w:p w:rsidR="00B9137E" w:rsidRDefault="002B2A9B" w:rsidP="00935C55">
      <w:pPr>
        <w:spacing w:line="360" w:lineRule="auto"/>
        <w:ind w:firstLine="567"/>
        <w:jc w:val="both"/>
      </w:pPr>
      <w:r w:rsidRPr="009C635E">
        <w:tab/>
      </w:r>
      <w:r w:rsidR="00B9137E" w:rsidRPr="005E537F">
        <w:t>No desenvolvimento de</w:t>
      </w:r>
      <w:r w:rsidR="00B9137E">
        <w:t xml:space="preserve"> todos os</w:t>
      </w:r>
      <w:r w:rsidR="00B9137E" w:rsidRPr="005E537F">
        <w:t xml:space="preserve"> serviços e em suas proximidades devem ser previstos e adotados prioritariamente equipamentos </w:t>
      </w:r>
      <w:r w:rsidR="00B9137E">
        <w:t>individual (EPI)</w:t>
      </w:r>
      <w:r w:rsidR="00B9137E" w:rsidRPr="005E537F">
        <w:t xml:space="preserve">. </w:t>
      </w:r>
    </w:p>
    <w:p w:rsidR="00B9137E" w:rsidRPr="005E537F" w:rsidRDefault="00B9137E" w:rsidP="00935C55">
      <w:pPr>
        <w:spacing w:line="360" w:lineRule="auto"/>
        <w:ind w:firstLine="567"/>
        <w:jc w:val="both"/>
      </w:pPr>
      <w:r w:rsidRPr="005E537F">
        <w:t xml:space="preserve">Os </w:t>
      </w:r>
      <w:proofErr w:type="spellStart"/>
      <w:r w:rsidRPr="005E537F">
        <w:t>EPI’s</w:t>
      </w:r>
      <w:proofErr w:type="spellEnd"/>
      <w:r w:rsidRPr="005E537F">
        <w:t xml:space="preserve"> devem s</w:t>
      </w:r>
      <w:r w:rsidR="0008029E">
        <w:t>er fornecidos aos trabalhadores gratuitamente e</w:t>
      </w:r>
      <w:r w:rsidRPr="005E537F">
        <w:t xml:space="preserve"> adequado ao risco, em perfeito estado de conservação e funcionamento. Sua utilização deve ser realizada mediante orientação e treinamento do trabalhador sobre o uso adequado, guarda e conserv</w:t>
      </w:r>
      <w:r w:rsidR="0008029E">
        <w:t>ação. A higienização,</w:t>
      </w:r>
      <w:r w:rsidRPr="005E537F">
        <w:t xml:space="preserve"> manutenção e testes deverão ser realizados periodicamente em conformidade com procedimentos específicos.</w:t>
      </w:r>
    </w:p>
    <w:p w:rsidR="00B9137E" w:rsidRPr="005E537F" w:rsidRDefault="00B9137E" w:rsidP="00935C55">
      <w:pPr>
        <w:spacing w:line="360" w:lineRule="auto"/>
        <w:ind w:firstLine="567"/>
        <w:jc w:val="both"/>
      </w:pPr>
      <w:r w:rsidRPr="005E537F">
        <w:t xml:space="preserve">Os </w:t>
      </w:r>
      <w:proofErr w:type="spellStart"/>
      <w:r w:rsidRPr="005E537F">
        <w:t>EPI´s</w:t>
      </w:r>
      <w:proofErr w:type="spellEnd"/>
      <w:r w:rsidRPr="005E537F">
        <w:t xml:space="preserve"> devem possuir Certificado de Aprovação – CA, atualmente </w:t>
      </w:r>
      <w:proofErr w:type="gramStart"/>
      <w:r w:rsidRPr="005E537F">
        <w:t>sob responsabilidade</w:t>
      </w:r>
      <w:proofErr w:type="gramEnd"/>
      <w:r w:rsidRPr="005E537F">
        <w:t xml:space="preserve"> do INMETRO, ser</w:t>
      </w:r>
      <w:r w:rsidR="0008029E">
        <w:t>em</w:t>
      </w:r>
      <w:r w:rsidRPr="005E537F">
        <w:t xml:space="preserve"> selecionados e implantados após uma análise criteriosa realizada por profissionais legalmente habilitados</w:t>
      </w:r>
      <w:r w:rsidR="00E85951">
        <w:t>.</w:t>
      </w:r>
    </w:p>
    <w:p w:rsidR="00DE2B5D" w:rsidRPr="009C635E" w:rsidRDefault="00FD7C8F" w:rsidP="00935C55">
      <w:pPr>
        <w:spacing w:line="360" w:lineRule="auto"/>
        <w:jc w:val="both"/>
      </w:pPr>
      <w:r w:rsidRPr="009C635E">
        <w:tab/>
      </w:r>
    </w:p>
    <w:p w:rsidR="00DE2B5D" w:rsidRPr="009C635E" w:rsidRDefault="00DE2B5D" w:rsidP="00935C55">
      <w:pPr>
        <w:pStyle w:val="Ttulo1"/>
        <w:spacing w:line="360" w:lineRule="auto"/>
        <w:jc w:val="left"/>
      </w:pPr>
      <w:r w:rsidRPr="009C635E">
        <w:t>PROCEDÊNCIAS DOS DADOS:</w:t>
      </w:r>
    </w:p>
    <w:p w:rsidR="00DE2B5D" w:rsidRPr="009C635E" w:rsidRDefault="00DE2B5D" w:rsidP="00935C55">
      <w:pPr>
        <w:spacing w:line="360" w:lineRule="auto"/>
        <w:jc w:val="both"/>
      </w:pPr>
    </w:p>
    <w:p w:rsidR="003D28A3" w:rsidRDefault="73017247" w:rsidP="00622700">
      <w:pPr>
        <w:spacing w:line="360" w:lineRule="auto"/>
        <w:ind w:firstLine="567"/>
        <w:jc w:val="both"/>
      </w:pPr>
      <w:r>
        <w:t xml:space="preserve">Em caso de dúvidas quanto à interpretação dos projetos, orçamentos ou a este caderno, estes deverão ser encaminhadas ao setor de engenharia da Prefeitura Municipal de São Joaquim. </w:t>
      </w:r>
    </w:p>
    <w:p w:rsidR="00FF4392" w:rsidRDefault="00FF4392" w:rsidP="00622700">
      <w:pPr>
        <w:spacing w:line="360" w:lineRule="auto"/>
        <w:ind w:firstLine="567"/>
        <w:jc w:val="both"/>
      </w:pPr>
    </w:p>
    <w:p w:rsidR="00FF4392" w:rsidRDefault="00FF4392" w:rsidP="00622700">
      <w:pPr>
        <w:spacing w:line="360" w:lineRule="auto"/>
        <w:ind w:firstLine="567"/>
        <w:jc w:val="both"/>
      </w:pPr>
    </w:p>
    <w:p w:rsidR="00FF4392" w:rsidRDefault="00FF4392" w:rsidP="00622700">
      <w:pPr>
        <w:spacing w:line="360" w:lineRule="auto"/>
        <w:ind w:firstLine="567"/>
        <w:jc w:val="both"/>
      </w:pPr>
    </w:p>
    <w:p w:rsidR="00FF4392" w:rsidRDefault="00FF4392" w:rsidP="00622700">
      <w:pPr>
        <w:spacing w:line="360" w:lineRule="auto"/>
        <w:ind w:firstLine="567"/>
        <w:jc w:val="both"/>
      </w:pPr>
    </w:p>
    <w:p w:rsidR="00FF4392" w:rsidRDefault="00FF4392" w:rsidP="00622700">
      <w:pPr>
        <w:spacing w:line="360" w:lineRule="auto"/>
        <w:ind w:firstLine="567"/>
        <w:jc w:val="both"/>
      </w:pPr>
    </w:p>
    <w:p w:rsidR="003D28A3" w:rsidRDefault="003D28A3" w:rsidP="00935C55">
      <w:pPr>
        <w:spacing w:line="360" w:lineRule="auto"/>
        <w:ind w:firstLine="567"/>
        <w:jc w:val="both"/>
      </w:pPr>
    </w:p>
    <w:p w:rsidR="00292BAE" w:rsidRDefault="00F35856" w:rsidP="00467391">
      <w:pPr>
        <w:pStyle w:val="Ttulo1"/>
        <w:numPr>
          <w:ilvl w:val="0"/>
          <w:numId w:val="0"/>
        </w:numPr>
        <w:spacing w:line="360" w:lineRule="auto"/>
        <w:ind w:left="432" w:hanging="432"/>
        <w:jc w:val="left"/>
      </w:pPr>
      <w:r>
        <w:lastRenderedPageBreak/>
        <w:t xml:space="preserve">AMPLIAÇÃO DE DUAS </w:t>
      </w:r>
      <w:r w:rsidR="00935C55">
        <w:t>SALA</w:t>
      </w:r>
      <w:r>
        <w:t>S</w:t>
      </w:r>
      <w:r w:rsidR="00935C55">
        <w:t xml:space="preserve">, COZINHA, REFEITÓRIO E </w:t>
      </w:r>
      <w:proofErr w:type="gramStart"/>
      <w:r w:rsidR="00935C55">
        <w:t>B</w:t>
      </w:r>
      <w:r w:rsidR="00FF4392">
        <w:t>A</w:t>
      </w:r>
      <w:r w:rsidR="00935C55">
        <w:t>NHEIROS</w:t>
      </w:r>
      <w:proofErr w:type="gramEnd"/>
    </w:p>
    <w:p w:rsidR="00FF4392" w:rsidRPr="00FF4392" w:rsidRDefault="00FF4392" w:rsidP="00FF4392"/>
    <w:p w:rsidR="00467391" w:rsidRPr="00467391" w:rsidRDefault="00467391" w:rsidP="00467391"/>
    <w:p w:rsidR="00467391" w:rsidRDefault="00467391" w:rsidP="00467391">
      <w:pPr>
        <w:pStyle w:val="Ttulo1"/>
        <w:spacing w:line="360" w:lineRule="auto"/>
        <w:jc w:val="left"/>
      </w:pPr>
      <w:r>
        <w:t xml:space="preserve">INSTALAÇÕES </w:t>
      </w:r>
      <w:proofErr w:type="gramStart"/>
      <w:r>
        <w:t>PROVISÓRIAS/RETIRADAS</w:t>
      </w:r>
      <w:proofErr w:type="gramEnd"/>
      <w:r>
        <w:t xml:space="preserve"> E DEMOLIÇÕES </w:t>
      </w:r>
    </w:p>
    <w:p w:rsidR="00935C55" w:rsidRPr="00935C55" w:rsidRDefault="00935C55" w:rsidP="00935C55">
      <w:pPr>
        <w:spacing w:line="360" w:lineRule="auto"/>
        <w:rPr>
          <w:color w:val="000000" w:themeColor="text1"/>
        </w:rPr>
      </w:pPr>
    </w:p>
    <w:p w:rsidR="00935C55" w:rsidRPr="00935C55" w:rsidRDefault="00935C55" w:rsidP="00935C55">
      <w:pPr>
        <w:spacing w:line="360" w:lineRule="auto"/>
        <w:ind w:firstLine="432"/>
        <w:rPr>
          <w:color w:val="000000" w:themeColor="text1"/>
        </w:rPr>
      </w:pPr>
      <w:r w:rsidRPr="00935C55">
        <w:rPr>
          <w:color w:val="000000" w:themeColor="text1"/>
        </w:rPr>
        <w:t>Deverá ser feito a instalação da placa de obra com os dados dos responsáveis.</w:t>
      </w:r>
    </w:p>
    <w:p w:rsidR="00935C55" w:rsidRDefault="00935C55" w:rsidP="00935C55">
      <w:pPr>
        <w:spacing w:line="360" w:lineRule="auto"/>
        <w:ind w:firstLine="432"/>
        <w:jc w:val="both"/>
        <w:rPr>
          <w:color w:val="000000" w:themeColor="text1"/>
        </w:rPr>
      </w:pPr>
      <w:r w:rsidRPr="00935C55">
        <w:rPr>
          <w:color w:val="000000" w:themeColor="text1"/>
        </w:rPr>
        <w:t>Deverá ser feita o gabarito da obra com tabuas corridas pontaletadas, para a locação.</w:t>
      </w:r>
    </w:p>
    <w:p w:rsidR="00467391" w:rsidRDefault="00467391" w:rsidP="00467391">
      <w:pP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Deverá ser demolida toda a edificação existente no local da construção, conforme projeto em anexo. Sendo retirados todos os entulhos gerados.</w:t>
      </w:r>
    </w:p>
    <w:p w:rsidR="00FF4392" w:rsidRPr="00684CEF" w:rsidRDefault="00FF4392" w:rsidP="00467391">
      <w:pPr>
        <w:spacing w:line="360" w:lineRule="auto"/>
        <w:ind w:firstLine="567"/>
        <w:jc w:val="both"/>
        <w:rPr>
          <w:color w:val="000000"/>
        </w:rPr>
      </w:pPr>
    </w:p>
    <w:p w:rsidR="00467391" w:rsidRDefault="00467391" w:rsidP="00FF4392">
      <w:pPr>
        <w:pStyle w:val="Ttulo1"/>
        <w:spacing w:line="360" w:lineRule="auto"/>
        <w:ind w:left="0" w:firstLine="0"/>
        <w:jc w:val="both"/>
      </w:pPr>
      <w:r>
        <w:t xml:space="preserve">INFRAESTRUTURA E SUPRAESTRUTURA </w:t>
      </w:r>
    </w:p>
    <w:p w:rsidR="00FF4392" w:rsidRPr="00FF4392" w:rsidRDefault="00FF4392" w:rsidP="00FF4392"/>
    <w:p w:rsidR="00026D4C" w:rsidRDefault="00026D4C" w:rsidP="00026D4C">
      <w:pPr>
        <w:spacing w:line="360" w:lineRule="auto"/>
        <w:ind w:firstLine="567"/>
        <w:jc w:val="both"/>
        <w:rPr>
          <w:color w:val="000000"/>
        </w:rPr>
      </w:pPr>
      <w:proofErr w:type="gramStart"/>
      <w:r>
        <w:rPr>
          <w:color w:val="000000" w:themeColor="text1"/>
        </w:rPr>
        <w:t>Deverá ser feita a escava</w:t>
      </w:r>
      <w:r w:rsidR="00E64DD1">
        <w:rPr>
          <w:color w:val="000000" w:themeColor="text1"/>
        </w:rPr>
        <w:t xml:space="preserve">ção manual em solo 1ª categoria, </w:t>
      </w:r>
      <w:r>
        <w:rPr>
          <w:color w:val="000000" w:themeColor="text1"/>
        </w:rPr>
        <w:t xml:space="preserve">para as sapatas com dimensões de </w:t>
      </w:r>
      <w:r w:rsidR="00935C55" w:rsidRPr="00935C55">
        <w:rPr>
          <w:color w:val="000000" w:themeColor="text1"/>
        </w:rPr>
        <w:t xml:space="preserve">40x40x30cm, </w:t>
      </w:r>
      <w:r w:rsidRPr="00684CEF">
        <w:rPr>
          <w:color w:val="000000"/>
        </w:rPr>
        <w:t>com grelha de aço CA-50 3/8”</w:t>
      </w:r>
      <w:proofErr w:type="gramEnd"/>
      <w:r w:rsidRPr="00684CEF">
        <w:rPr>
          <w:color w:val="000000"/>
        </w:rPr>
        <w:t xml:space="preserve"> espaçadas a cada 10cm.</w:t>
      </w:r>
      <w:r w:rsidRPr="00026D4C">
        <w:rPr>
          <w:color w:val="000000"/>
        </w:rPr>
        <w:t xml:space="preserve"> </w:t>
      </w:r>
      <w:r>
        <w:rPr>
          <w:color w:val="000000"/>
        </w:rPr>
        <w:t xml:space="preserve">Após a execução das sapatas será feito o colarinho com dimensões de 0,20x0,20x1,00. </w:t>
      </w:r>
    </w:p>
    <w:p w:rsidR="00026D4C" w:rsidRDefault="00026D4C" w:rsidP="00026D4C">
      <w:pPr>
        <w:spacing w:line="360" w:lineRule="auto"/>
        <w:ind w:firstLine="567"/>
        <w:jc w:val="both"/>
        <w:rPr>
          <w:color w:val="000000"/>
        </w:rPr>
      </w:pPr>
      <w:r w:rsidRPr="00254298">
        <w:rPr>
          <w:color w:val="000000"/>
        </w:rPr>
        <w:t>As vigas de baldrame deverão possuir seção transversal</w:t>
      </w:r>
      <w:r>
        <w:rPr>
          <w:color w:val="000000"/>
        </w:rPr>
        <w:t xml:space="preserve"> de 20</w:t>
      </w:r>
      <w:r w:rsidRPr="00254298">
        <w:rPr>
          <w:color w:val="000000"/>
        </w:rPr>
        <w:t>x30cm</w:t>
      </w:r>
      <w:r>
        <w:rPr>
          <w:color w:val="000000"/>
        </w:rPr>
        <w:t xml:space="preserve"> e a armadura </w:t>
      </w:r>
      <w:r w:rsidRPr="0058060E">
        <w:t xml:space="preserve">com </w:t>
      </w:r>
      <w:proofErr w:type="gramStart"/>
      <w:r w:rsidRPr="0058060E">
        <w:t>4</w:t>
      </w:r>
      <w:proofErr w:type="gramEnd"/>
      <w:r w:rsidRPr="0058060E">
        <w:t xml:space="preserve"> barras de aço CA-50 3/8’’ com estribos 5.0 mm² a cada 15 cm. Após a execução das vigas de baldrame deverá ser executado o piso que será de laje em alvenaria com espessura de </w:t>
      </w:r>
      <w:proofErr w:type="gramStart"/>
      <w:r w:rsidRPr="0058060E">
        <w:t>5</w:t>
      </w:r>
      <w:proofErr w:type="gramEnd"/>
      <w:r w:rsidRPr="0058060E">
        <w:t xml:space="preserve"> cm. Todas as vigas</w:t>
      </w:r>
      <w:r w:rsidRPr="00254298">
        <w:rPr>
          <w:color w:val="000000"/>
        </w:rPr>
        <w:t xml:space="preserve"> baldrames deverão ser impermeabilizadas com pintura asfáltica</w:t>
      </w:r>
      <w:r w:rsidR="00E64DD1">
        <w:rPr>
          <w:color w:val="000000"/>
        </w:rPr>
        <w:t xml:space="preserve"> duas demãos</w:t>
      </w:r>
      <w:r w:rsidRPr="00254298">
        <w:rPr>
          <w:color w:val="000000"/>
        </w:rPr>
        <w:t xml:space="preserve">. </w:t>
      </w:r>
    </w:p>
    <w:p w:rsidR="00156F07" w:rsidRPr="00254298" w:rsidRDefault="00156F07" w:rsidP="00156F07">
      <w:pPr>
        <w:spacing w:line="360" w:lineRule="auto"/>
        <w:ind w:firstLine="567"/>
        <w:jc w:val="both"/>
        <w:rPr>
          <w:color w:val="000000"/>
        </w:rPr>
      </w:pPr>
      <w:r w:rsidRPr="00254298">
        <w:rPr>
          <w:color w:val="000000"/>
        </w:rPr>
        <w:t xml:space="preserve">O concreto deverá ter um </w:t>
      </w:r>
      <w:proofErr w:type="spellStart"/>
      <w:r w:rsidRPr="00254298">
        <w:rPr>
          <w:color w:val="000000"/>
        </w:rPr>
        <w:t>fck</w:t>
      </w:r>
      <w:proofErr w:type="spellEnd"/>
      <w:r w:rsidRPr="00254298">
        <w:rPr>
          <w:color w:val="000000"/>
        </w:rPr>
        <w:t xml:space="preserve"> mínimo de </w:t>
      </w:r>
      <w:proofErr w:type="gramStart"/>
      <w:r w:rsidRPr="00254298">
        <w:rPr>
          <w:color w:val="000000"/>
        </w:rPr>
        <w:t>25Mpa</w:t>
      </w:r>
      <w:proofErr w:type="gramEnd"/>
      <w:r w:rsidRPr="00254298">
        <w:rPr>
          <w:color w:val="000000"/>
        </w:rPr>
        <w:t>.</w:t>
      </w:r>
    </w:p>
    <w:p w:rsidR="00935C55" w:rsidRPr="00156F07" w:rsidRDefault="00E64DD1" w:rsidP="00156F07">
      <w:pPr>
        <w:spacing w:line="360" w:lineRule="auto"/>
        <w:ind w:firstLine="567"/>
        <w:jc w:val="both"/>
        <w:rPr>
          <w:color w:val="000000"/>
        </w:rPr>
      </w:pPr>
      <w:r>
        <w:rPr>
          <w:color w:val="000000" w:themeColor="text1"/>
        </w:rPr>
        <w:t>S</w:t>
      </w:r>
      <w:r w:rsidR="00935C55" w:rsidRPr="00935C55">
        <w:rPr>
          <w:color w:val="000000" w:themeColor="text1"/>
        </w:rPr>
        <w:t xml:space="preserve">erá feito o aterro interno, </w:t>
      </w:r>
      <w:r w:rsidR="00156F07">
        <w:rPr>
          <w:color w:val="000000" w:themeColor="text1"/>
        </w:rPr>
        <w:t xml:space="preserve">que deverá ser de material de boa qualidade e </w:t>
      </w:r>
      <w:r w:rsidR="00935C55" w:rsidRPr="00935C55">
        <w:rPr>
          <w:color w:val="000000" w:themeColor="text1"/>
        </w:rPr>
        <w:t xml:space="preserve">compactado manualmente com soquete. </w:t>
      </w:r>
    </w:p>
    <w:p w:rsidR="00935C55" w:rsidRPr="00935C55" w:rsidRDefault="00935C55" w:rsidP="00935C55">
      <w:pPr>
        <w:spacing w:line="360" w:lineRule="auto"/>
        <w:ind w:firstLine="432"/>
        <w:jc w:val="both"/>
        <w:rPr>
          <w:color w:val="000000" w:themeColor="text1"/>
        </w:rPr>
      </w:pPr>
      <w:r w:rsidRPr="00935C55">
        <w:rPr>
          <w:color w:val="000000" w:themeColor="text1"/>
        </w:rPr>
        <w:t>Sobre o aterro já compactado, será posto um lastro de brita e=</w:t>
      </w:r>
      <w:proofErr w:type="gramStart"/>
      <w:r w:rsidRPr="00935C55">
        <w:rPr>
          <w:color w:val="000000" w:themeColor="text1"/>
        </w:rPr>
        <w:t>5cm</w:t>
      </w:r>
      <w:proofErr w:type="gramEnd"/>
      <w:r w:rsidRPr="00935C55">
        <w:rPr>
          <w:color w:val="000000" w:themeColor="text1"/>
        </w:rPr>
        <w:t>.</w:t>
      </w:r>
    </w:p>
    <w:p w:rsidR="00935C55" w:rsidRPr="00935C55" w:rsidRDefault="00935C55" w:rsidP="00935C55">
      <w:pPr>
        <w:spacing w:line="360" w:lineRule="auto"/>
        <w:ind w:firstLine="432"/>
        <w:jc w:val="both"/>
        <w:rPr>
          <w:color w:val="000000" w:themeColor="text1"/>
        </w:rPr>
      </w:pPr>
      <w:r w:rsidRPr="00935C55">
        <w:rPr>
          <w:color w:val="000000" w:themeColor="text1"/>
        </w:rPr>
        <w:t xml:space="preserve">Após o lastro de brita será feito o </w:t>
      </w:r>
      <w:r w:rsidR="00156F07" w:rsidRPr="00935C55">
        <w:rPr>
          <w:color w:val="000000" w:themeColor="text1"/>
        </w:rPr>
        <w:t>contra piso</w:t>
      </w:r>
      <w:r w:rsidRPr="00935C55">
        <w:rPr>
          <w:color w:val="000000" w:themeColor="text1"/>
        </w:rPr>
        <w:t xml:space="preserve"> em argamassa no traço 1:4 com e=</w:t>
      </w:r>
      <w:proofErr w:type="gramStart"/>
      <w:r w:rsidRPr="00935C55">
        <w:rPr>
          <w:color w:val="000000" w:themeColor="text1"/>
        </w:rPr>
        <w:t>5cm</w:t>
      </w:r>
      <w:proofErr w:type="gramEnd"/>
      <w:r w:rsidRPr="00935C55">
        <w:rPr>
          <w:color w:val="000000" w:themeColor="text1"/>
        </w:rPr>
        <w:t>.</w:t>
      </w:r>
    </w:p>
    <w:p w:rsidR="00935C55" w:rsidRDefault="00935C55" w:rsidP="00935C55">
      <w:pPr>
        <w:spacing w:line="360" w:lineRule="auto"/>
        <w:ind w:firstLine="432"/>
        <w:jc w:val="both"/>
        <w:rPr>
          <w:color w:val="000000" w:themeColor="text1"/>
        </w:rPr>
      </w:pPr>
      <w:r w:rsidRPr="00935C55">
        <w:rPr>
          <w:color w:val="000000" w:themeColor="text1"/>
        </w:rPr>
        <w:t xml:space="preserve">As vigas de respaldo serão em concreto armado nas dimensões de 10x14cm, com </w:t>
      </w:r>
      <w:proofErr w:type="gramStart"/>
      <w:r w:rsidRPr="00935C55">
        <w:rPr>
          <w:color w:val="000000" w:themeColor="text1"/>
        </w:rPr>
        <w:t>4</w:t>
      </w:r>
      <w:proofErr w:type="gramEnd"/>
      <w:r w:rsidRPr="00935C55">
        <w:rPr>
          <w:color w:val="000000" w:themeColor="text1"/>
        </w:rPr>
        <w:t xml:space="preserve"> barras de aço 5/16”, estribados a cada 20cm.</w:t>
      </w:r>
    </w:p>
    <w:p w:rsidR="00026D4C" w:rsidRDefault="00026D4C" w:rsidP="00935C55">
      <w:pPr>
        <w:spacing w:line="360" w:lineRule="auto"/>
        <w:ind w:firstLine="432"/>
        <w:jc w:val="both"/>
        <w:rPr>
          <w:color w:val="000000" w:themeColor="text1"/>
        </w:rPr>
      </w:pPr>
    </w:p>
    <w:p w:rsidR="00467391" w:rsidRDefault="00156F07" w:rsidP="00467391">
      <w:pPr>
        <w:pStyle w:val="Ttulo1"/>
        <w:spacing w:line="360" w:lineRule="auto"/>
        <w:jc w:val="left"/>
      </w:pPr>
      <w:r>
        <w:t xml:space="preserve">PAREDES E ESQUADRIAS </w:t>
      </w:r>
    </w:p>
    <w:p w:rsidR="00467391" w:rsidRPr="00935C55" w:rsidRDefault="00467391" w:rsidP="00935C55">
      <w:pPr>
        <w:spacing w:line="360" w:lineRule="auto"/>
        <w:ind w:firstLine="432"/>
        <w:jc w:val="both"/>
        <w:rPr>
          <w:color w:val="000000" w:themeColor="text1"/>
        </w:rPr>
      </w:pPr>
    </w:p>
    <w:p w:rsidR="00156F07" w:rsidRDefault="00156F07" w:rsidP="00935C55">
      <w:pPr>
        <w:spacing w:line="360" w:lineRule="auto"/>
        <w:ind w:firstLine="432"/>
        <w:jc w:val="both"/>
        <w:rPr>
          <w:color w:val="000000"/>
        </w:rPr>
      </w:pPr>
      <w:r w:rsidRPr="006D4DB1">
        <w:rPr>
          <w:color w:val="000000"/>
        </w:rPr>
        <w:t xml:space="preserve">Será executada Alvenaria de tijolos </w:t>
      </w:r>
      <w:proofErr w:type="gramStart"/>
      <w:r w:rsidRPr="006D4DB1">
        <w:rPr>
          <w:color w:val="000000"/>
        </w:rPr>
        <w:t>9</w:t>
      </w:r>
      <w:proofErr w:type="gramEnd"/>
      <w:r>
        <w:rPr>
          <w:color w:val="000000"/>
        </w:rPr>
        <w:t xml:space="preserve"> </w:t>
      </w:r>
      <w:r w:rsidRPr="006D4DB1">
        <w:rPr>
          <w:color w:val="000000"/>
        </w:rPr>
        <w:t>f</w:t>
      </w:r>
      <w:r>
        <w:rPr>
          <w:color w:val="000000"/>
        </w:rPr>
        <w:t>uros</w:t>
      </w:r>
      <w:r w:rsidRPr="006D4DB1">
        <w:rPr>
          <w:color w:val="000000"/>
        </w:rPr>
        <w:t xml:space="preserve"> 11,5</w:t>
      </w:r>
      <w:r>
        <w:rPr>
          <w:color w:val="000000"/>
        </w:rPr>
        <w:t>cm para a construção das paredes das novas salas e banheiros.</w:t>
      </w:r>
    </w:p>
    <w:p w:rsidR="005F1D16" w:rsidRDefault="005F1D16" w:rsidP="005F1D16">
      <w:pPr>
        <w:spacing w:line="360" w:lineRule="auto"/>
        <w:ind w:firstLine="567"/>
        <w:jc w:val="both"/>
        <w:rPr>
          <w:color w:val="000000"/>
        </w:rPr>
      </w:pPr>
      <w:r w:rsidRPr="006D4DB1">
        <w:rPr>
          <w:color w:val="000000"/>
        </w:rPr>
        <w:lastRenderedPageBreak/>
        <w:t>A</w:t>
      </w:r>
      <w:r>
        <w:rPr>
          <w:color w:val="000000"/>
        </w:rPr>
        <w:t xml:space="preserve"> porta será </w:t>
      </w:r>
      <w:r w:rsidRPr="006D4DB1">
        <w:rPr>
          <w:color w:val="000000"/>
        </w:rPr>
        <w:t>de madeira maciça regional de 80x210cm, completas, com todas as ferragens e materiais necessários.</w:t>
      </w:r>
    </w:p>
    <w:p w:rsidR="005F1D16" w:rsidRDefault="005F1D16" w:rsidP="005F1D16">
      <w:pPr>
        <w:spacing w:line="360" w:lineRule="auto"/>
        <w:ind w:firstLine="567"/>
        <w:jc w:val="both"/>
        <w:rPr>
          <w:color w:val="000000"/>
        </w:rPr>
      </w:pPr>
      <w:r w:rsidRPr="006D4DB1">
        <w:rPr>
          <w:color w:val="000000"/>
        </w:rPr>
        <w:t>A</w:t>
      </w:r>
      <w:r>
        <w:rPr>
          <w:color w:val="000000"/>
        </w:rPr>
        <w:t xml:space="preserve"> porta será </w:t>
      </w:r>
      <w:r w:rsidRPr="006D4DB1">
        <w:rPr>
          <w:color w:val="000000"/>
        </w:rPr>
        <w:t xml:space="preserve">de madeira maciça regional de </w:t>
      </w:r>
      <w:r>
        <w:rPr>
          <w:color w:val="000000"/>
        </w:rPr>
        <w:t>9</w:t>
      </w:r>
      <w:r w:rsidRPr="006D4DB1">
        <w:rPr>
          <w:color w:val="000000"/>
        </w:rPr>
        <w:t>0x210cm, completas, com todas as ferragens e materiais necessários.</w:t>
      </w:r>
    </w:p>
    <w:p w:rsidR="00935C55" w:rsidRDefault="00935C55" w:rsidP="00935C55">
      <w:pPr>
        <w:spacing w:line="360" w:lineRule="auto"/>
        <w:ind w:firstLine="432"/>
        <w:jc w:val="both"/>
        <w:rPr>
          <w:color w:val="000000" w:themeColor="text1"/>
        </w:rPr>
      </w:pPr>
      <w:r w:rsidRPr="00935C55">
        <w:rPr>
          <w:color w:val="000000" w:themeColor="text1"/>
        </w:rPr>
        <w:t>As janelas serão de alumínio do tipo</w:t>
      </w:r>
      <w:r w:rsidR="005F1D16">
        <w:rPr>
          <w:color w:val="000000" w:themeColor="text1"/>
        </w:rPr>
        <w:t xml:space="preserve"> de</w:t>
      </w:r>
      <w:r w:rsidRPr="00935C55">
        <w:rPr>
          <w:color w:val="000000" w:themeColor="text1"/>
        </w:rPr>
        <w:t xml:space="preserve"> correr,</w:t>
      </w:r>
      <w:r w:rsidR="005F1D16" w:rsidRPr="005F1D16">
        <w:rPr>
          <w:color w:val="000000"/>
        </w:rPr>
        <w:t xml:space="preserve"> </w:t>
      </w:r>
      <w:r w:rsidR="005F1D16" w:rsidRPr="006D4DB1">
        <w:rPr>
          <w:color w:val="000000"/>
        </w:rPr>
        <w:t>quatro folhas sendo que duas serão móveis e duas fixas</w:t>
      </w:r>
      <w:r w:rsidRPr="00935C55">
        <w:rPr>
          <w:color w:val="000000" w:themeColor="text1"/>
        </w:rPr>
        <w:t xml:space="preserve"> nas dimensões do projeto, completas com vidro </w:t>
      </w:r>
      <w:proofErr w:type="gramStart"/>
      <w:r w:rsidRPr="00935C55">
        <w:rPr>
          <w:color w:val="000000" w:themeColor="text1"/>
        </w:rPr>
        <w:t>4mm</w:t>
      </w:r>
      <w:proofErr w:type="gramEnd"/>
      <w:r w:rsidRPr="00935C55">
        <w:rPr>
          <w:color w:val="000000" w:themeColor="text1"/>
        </w:rPr>
        <w:t>. As janelas dos banheiros serão do tipo basculante.</w:t>
      </w:r>
    </w:p>
    <w:p w:rsidR="00E64DD1" w:rsidRPr="00935C55" w:rsidRDefault="00E64DD1" w:rsidP="00935C55">
      <w:pPr>
        <w:spacing w:line="360" w:lineRule="auto"/>
        <w:ind w:firstLine="432"/>
        <w:jc w:val="both"/>
        <w:rPr>
          <w:color w:val="000000" w:themeColor="text1"/>
        </w:rPr>
      </w:pPr>
    </w:p>
    <w:p w:rsidR="005F1D16" w:rsidRPr="002E7C23" w:rsidRDefault="005F1D16" w:rsidP="005F1D16">
      <w:pPr>
        <w:pStyle w:val="Ttulo1"/>
        <w:spacing w:line="360" w:lineRule="auto"/>
        <w:jc w:val="left"/>
        <w:rPr>
          <w:color w:val="000000"/>
        </w:rPr>
      </w:pPr>
      <w:r w:rsidRPr="00CC6E18">
        <w:rPr>
          <w:color w:val="000000"/>
        </w:rPr>
        <w:t>COBERTURAS E PROTEÇÕES</w:t>
      </w:r>
    </w:p>
    <w:p w:rsidR="00A170CB" w:rsidRDefault="00A170CB" w:rsidP="00A170CB">
      <w:pPr>
        <w:spacing w:line="360" w:lineRule="auto"/>
        <w:ind w:firstLine="567"/>
        <w:jc w:val="both"/>
        <w:rPr>
          <w:color w:val="000000"/>
        </w:rPr>
      </w:pPr>
      <w:r w:rsidRPr="00CC6E18">
        <w:rPr>
          <w:color w:val="000000"/>
        </w:rPr>
        <w:t xml:space="preserve">A </w:t>
      </w:r>
      <w:r>
        <w:rPr>
          <w:color w:val="000000"/>
        </w:rPr>
        <w:t>cobertura será em madeira roliça de eucalipto nas dimensões do projeto tendo espessura de 15 a 20 cm.</w:t>
      </w:r>
      <w:r w:rsidRPr="004E7FAF">
        <w:rPr>
          <w:color w:val="000000"/>
        </w:rPr>
        <w:t xml:space="preserve"> </w:t>
      </w:r>
      <w:r w:rsidRPr="00BE68A5">
        <w:rPr>
          <w:color w:val="000000"/>
        </w:rPr>
        <w:t xml:space="preserve">As telhas serão de fibrocimento espessura </w:t>
      </w:r>
      <w:proofErr w:type="gramStart"/>
      <w:r w:rsidRPr="00BE68A5">
        <w:rPr>
          <w:color w:val="000000"/>
        </w:rPr>
        <w:t>6</w:t>
      </w:r>
      <w:proofErr w:type="gramEnd"/>
      <w:r>
        <w:rPr>
          <w:color w:val="000000"/>
        </w:rPr>
        <w:t xml:space="preserve"> </w:t>
      </w:r>
      <w:proofErr w:type="spellStart"/>
      <w:r w:rsidRPr="00BE68A5">
        <w:rPr>
          <w:color w:val="000000"/>
        </w:rPr>
        <w:t>mm</w:t>
      </w:r>
      <w:r>
        <w:rPr>
          <w:color w:val="000000"/>
        </w:rPr>
        <w:t>.</w:t>
      </w:r>
      <w:proofErr w:type="spellEnd"/>
    </w:p>
    <w:p w:rsidR="00A170CB" w:rsidRDefault="00A170CB" w:rsidP="00A170CB">
      <w:pPr>
        <w:spacing w:line="360" w:lineRule="auto"/>
        <w:ind w:firstLine="567"/>
        <w:jc w:val="both"/>
        <w:rPr>
          <w:color w:val="000000"/>
        </w:rPr>
      </w:pPr>
      <w:r w:rsidRPr="00BE68A5">
        <w:rPr>
          <w:color w:val="000000"/>
        </w:rPr>
        <w:t>Deverá conter cumeeira de fibrocimento 6,0mm e calha e/ou rufo em chapa de aço galvanizado, inclusive tubo de queda em PVC.</w:t>
      </w:r>
    </w:p>
    <w:p w:rsidR="00A170CB" w:rsidRDefault="00A170CB" w:rsidP="00A170CB">
      <w:pPr>
        <w:spacing w:line="360" w:lineRule="auto"/>
        <w:ind w:firstLine="432"/>
        <w:jc w:val="both"/>
        <w:rPr>
          <w:color w:val="000000" w:themeColor="text1"/>
        </w:rPr>
      </w:pPr>
      <w:r>
        <w:rPr>
          <w:color w:val="000000"/>
        </w:rPr>
        <w:t xml:space="preserve">A </w:t>
      </w:r>
      <w:r w:rsidRPr="00CC6E18">
        <w:rPr>
          <w:color w:val="000000"/>
        </w:rPr>
        <w:t xml:space="preserve">estrutura de madeira para telhas de fibrocimento deverá ser de boa qualidade, </w:t>
      </w:r>
      <w:r w:rsidRPr="00BE68A5">
        <w:rPr>
          <w:color w:val="000000"/>
        </w:rPr>
        <w:t>ausente de nós, inclusive testeira em madeira de boa qualidade com 15</w:t>
      </w:r>
      <w:r>
        <w:rPr>
          <w:color w:val="000000"/>
        </w:rPr>
        <w:t xml:space="preserve"> </w:t>
      </w:r>
      <w:r w:rsidRPr="00BE68A5">
        <w:rPr>
          <w:color w:val="000000"/>
        </w:rPr>
        <w:t>cm de largura</w:t>
      </w:r>
      <w:r>
        <w:rPr>
          <w:color w:val="000000"/>
        </w:rPr>
        <w:t>.</w:t>
      </w:r>
    </w:p>
    <w:p w:rsidR="00A170CB" w:rsidRPr="00BE68A5" w:rsidRDefault="00A170CB" w:rsidP="00A170CB">
      <w:pPr>
        <w:spacing w:line="360" w:lineRule="auto"/>
        <w:jc w:val="both"/>
        <w:rPr>
          <w:color w:val="000000"/>
        </w:rPr>
      </w:pPr>
    </w:p>
    <w:p w:rsidR="00A170CB" w:rsidRDefault="00A170CB" w:rsidP="00A170CB">
      <w:pPr>
        <w:pStyle w:val="Ttulo1"/>
        <w:spacing w:line="360" w:lineRule="auto"/>
        <w:jc w:val="left"/>
        <w:rPr>
          <w:color w:val="000000"/>
        </w:rPr>
      </w:pPr>
      <w:r w:rsidRPr="00BE68A5">
        <w:rPr>
          <w:color w:val="000000"/>
        </w:rPr>
        <w:t xml:space="preserve">REVESTIMENTOS </w:t>
      </w:r>
    </w:p>
    <w:p w:rsidR="0062591A" w:rsidRPr="0062591A" w:rsidRDefault="0062591A" w:rsidP="0062591A"/>
    <w:p w:rsidR="00A170CB" w:rsidRDefault="00A170CB" w:rsidP="00A170CB">
      <w:pPr>
        <w:spacing w:line="360" w:lineRule="auto"/>
        <w:ind w:firstLine="567"/>
        <w:jc w:val="both"/>
        <w:rPr>
          <w:color w:val="000000"/>
        </w:rPr>
      </w:pPr>
      <w:r w:rsidRPr="00BE68A5">
        <w:rPr>
          <w:color w:val="000000"/>
        </w:rPr>
        <w:t>Será executado Chapisco para Reboco e Reboco, interno e externo</w:t>
      </w:r>
      <w:r>
        <w:rPr>
          <w:color w:val="000000"/>
        </w:rPr>
        <w:t xml:space="preserve"> em todas as paredes</w:t>
      </w:r>
      <w:r w:rsidRPr="00BE68A5">
        <w:rPr>
          <w:color w:val="000000"/>
        </w:rPr>
        <w:t>.</w:t>
      </w:r>
    </w:p>
    <w:p w:rsidR="00A170CB" w:rsidRPr="00BE68A5" w:rsidRDefault="00A170CB" w:rsidP="00A170CB">
      <w:pP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Será colocado forro de Pinus</w:t>
      </w:r>
      <w:r w:rsidRPr="00BE68A5">
        <w:rPr>
          <w:color w:val="000000"/>
        </w:rPr>
        <w:t>, inclusive meia cana na parte interna</w:t>
      </w:r>
      <w:r>
        <w:rPr>
          <w:color w:val="000000"/>
        </w:rPr>
        <w:t xml:space="preserve"> e caixas laterais, devendo ser isento de nós e de boa qualidade</w:t>
      </w:r>
      <w:r w:rsidRPr="00BE68A5">
        <w:rPr>
          <w:color w:val="000000"/>
        </w:rPr>
        <w:t xml:space="preserve">. </w:t>
      </w:r>
    </w:p>
    <w:p w:rsidR="00A170CB" w:rsidRDefault="00A170CB" w:rsidP="00A170CB">
      <w:pPr>
        <w:tabs>
          <w:tab w:val="num" w:pos="1724"/>
        </w:tabs>
        <w:spacing w:line="360" w:lineRule="auto"/>
        <w:ind w:firstLine="567"/>
        <w:jc w:val="both"/>
        <w:rPr>
          <w:color w:val="000000"/>
        </w:rPr>
      </w:pPr>
      <w:r w:rsidRPr="00BE68A5">
        <w:rPr>
          <w:color w:val="000000"/>
        </w:rPr>
        <w:t>A superfície a ser pintada deverá estar firme, coesa, limpa, sem</w:t>
      </w:r>
      <w:r>
        <w:rPr>
          <w:color w:val="000000"/>
        </w:rPr>
        <w:t xml:space="preserve"> poeira, será passada um fundo selador, aplicado em duas demãos, posterior a secagem a pintura será em tinta acrílica em toda a superfície, incluindo forro e aberturas, da parte ampliada e existente.  </w:t>
      </w:r>
    </w:p>
    <w:p w:rsidR="00A170CB" w:rsidRDefault="00A170CB" w:rsidP="00A170CB">
      <w:pPr>
        <w:tabs>
          <w:tab w:val="num" w:pos="1724"/>
        </w:tabs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Será colocado azulejo cerâmico em todas as paredes da cozinha e do</w:t>
      </w:r>
      <w:r w:rsidR="0062591A">
        <w:rPr>
          <w:color w:val="000000"/>
        </w:rPr>
        <w:t>s banheiros</w:t>
      </w:r>
      <w:r w:rsidR="0058060E">
        <w:rPr>
          <w:color w:val="000000"/>
        </w:rPr>
        <w:t xml:space="preserve"> até o teto</w:t>
      </w:r>
      <w:r>
        <w:rPr>
          <w:color w:val="000000"/>
        </w:rPr>
        <w:t>.</w:t>
      </w:r>
    </w:p>
    <w:p w:rsidR="00A170CB" w:rsidRDefault="00A170CB" w:rsidP="00A170CB">
      <w:pPr>
        <w:spacing w:line="360" w:lineRule="auto"/>
        <w:ind w:firstLine="567"/>
        <w:jc w:val="both"/>
        <w:rPr>
          <w:color w:val="000000"/>
        </w:rPr>
      </w:pPr>
      <w:r w:rsidRPr="00BE68A5">
        <w:rPr>
          <w:color w:val="000000"/>
        </w:rPr>
        <w:t>As cores das tintas serão definidas pela secretaria</w:t>
      </w:r>
      <w:r>
        <w:rPr>
          <w:color w:val="000000"/>
        </w:rPr>
        <w:t xml:space="preserve"> de educação</w:t>
      </w:r>
      <w:r w:rsidRPr="00BE68A5">
        <w:rPr>
          <w:color w:val="000000"/>
        </w:rPr>
        <w:t>.</w:t>
      </w:r>
    </w:p>
    <w:p w:rsidR="00A170CB" w:rsidRPr="00BE68A5" w:rsidRDefault="00A170CB" w:rsidP="00A170CB">
      <w:pP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Todas as janelas terão grades de ferro</w:t>
      </w:r>
      <w:r w:rsidR="00E64DD1">
        <w:rPr>
          <w:color w:val="000000"/>
        </w:rPr>
        <w:t>, inclusive pintura esmalte</w:t>
      </w:r>
      <w:r>
        <w:rPr>
          <w:color w:val="000000"/>
        </w:rPr>
        <w:t xml:space="preserve"> conforme planilha orçamentária.</w:t>
      </w:r>
    </w:p>
    <w:p w:rsidR="00A170CB" w:rsidRDefault="00A170CB" w:rsidP="00935C55">
      <w:pPr>
        <w:spacing w:line="360" w:lineRule="auto"/>
        <w:ind w:firstLine="432"/>
        <w:jc w:val="both"/>
        <w:rPr>
          <w:color w:val="000000" w:themeColor="text1"/>
        </w:rPr>
      </w:pPr>
    </w:p>
    <w:p w:rsidR="00A170CB" w:rsidRPr="00BE68A5" w:rsidRDefault="0062591A" w:rsidP="00A170CB">
      <w:pPr>
        <w:pStyle w:val="Ttulo1"/>
        <w:spacing w:line="360" w:lineRule="auto"/>
        <w:jc w:val="left"/>
        <w:rPr>
          <w:color w:val="000000"/>
        </w:rPr>
      </w:pPr>
      <w:r>
        <w:rPr>
          <w:color w:val="000000"/>
        </w:rPr>
        <w:lastRenderedPageBreak/>
        <w:t>PAVIMENTAÇÃO</w:t>
      </w:r>
    </w:p>
    <w:p w:rsidR="0062591A" w:rsidRDefault="0062591A" w:rsidP="00FF4392">
      <w:pPr>
        <w:spacing w:line="360" w:lineRule="auto"/>
        <w:ind w:firstLine="567"/>
        <w:jc w:val="both"/>
        <w:rPr>
          <w:color w:val="000000" w:themeColor="text1"/>
        </w:rPr>
      </w:pPr>
      <w:r w:rsidRPr="00BE68A5">
        <w:rPr>
          <w:color w:val="000000"/>
        </w:rPr>
        <w:t>O piso a ser colocado será padrão médio PEI – 4,</w:t>
      </w:r>
      <w:r>
        <w:rPr>
          <w:color w:val="000000"/>
        </w:rPr>
        <w:t xml:space="preserve"> incluindo rodapé,</w:t>
      </w:r>
      <w:r w:rsidRPr="00BE68A5">
        <w:rPr>
          <w:color w:val="000000"/>
        </w:rPr>
        <w:t xml:space="preserve"> assentado com argamassa para assentamento de cerâmica e </w:t>
      </w:r>
      <w:r>
        <w:rPr>
          <w:color w:val="000000"/>
        </w:rPr>
        <w:t>com rejunte.</w:t>
      </w:r>
      <w:r w:rsidRPr="00BE68A5">
        <w:rPr>
          <w:color w:val="000000"/>
        </w:rPr>
        <w:t xml:space="preserve"> A cor será definida pela secretaria de</w:t>
      </w:r>
      <w:r>
        <w:rPr>
          <w:color w:val="000000"/>
        </w:rPr>
        <w:t xml:space="preserve"> educação.</w:t>
      </w:r>
    </w:p>
    <w:p w:rsidR="0062591A" w:rsidRPr="00A65C3F" w:rsidRDefault="0062591A" w:rsidP="0062591A">
      <w:pPr>
        <w:pStyle w:val="Ttulo1"/>
        <w:spacing w:line="360" w:lineRule="auto"/>
        <w:jc w:val="left"/>
      </w:pPr>
      <w:r w:rsidRPr="00A65C3F">
        <w:t xml:space="preserve">INSTALAÇÃO ELÉTRICA </w:t>
      </w:r>
    </w:p>
    <w:p w:rsidR="0062591A" w:rsidRPr="00A65C3F" w:rsidRDefault="0062591A" w:rsidP="0062591A">
      <w:pPr>
        <w:spacing w:line="360" w:lineRule="auto"/>
        <w:ind w:firstLine="567"/>
        <w:jc w:val="both"/>
        <w:rPr>
          <w:lang w:eastAsia="x-none"/>
        </w:rPr>
      </w:pPr>
      <w:r w:rsidRPr="00A65C3F">
        <w:rPr>
          <w:lang w:eastAsia="x-none"/>
        </w:rPr>
        <w:t>As luminárias serão do tipo calha de sobrepor 2x40w e o reator será de alto fator.</w:t>
      </w:r>
    </w:p>
    <w:p w:rsidR="0062591A" w:rsidRPr="00A65C3F" w:rsidRDefault="0062591A" w:rsidP="0062591A">
      <w:pPr>
        <w:spacing w:line="360" w:lineRule="auto"/>
        <w:ind w:firstLine="567"/>
        <w:jc w:val="both"/>
        <w:rPr>
          <w:lang w:eastAsia="x-none"/>
        </w:rPr>
      </w:pPr>
      <w:r w:rsidRPr="00A65C3F">
        <w:rPr>
          <w:lang w:eastAsia="x-none"/>
        </w:rPr>
        <w:t xml:space="preserve">Deverá ser instaladas tomadas, lâmpadas de </w:t>
      </w:r>
      <w:proofErr w:type="spellStart"/>
      <w:r w:rsidRPr="00A65C3F">
        <w:rPr>
          <w:lang w:eastAsia="x-none"/>
        </w:rPr>
        <w:t>led</w:t>
      </w:r>
      <w:proofErr w:type="spellEnd"/>
      <w:r w:rsidRPr="00A65C3F">
        <w:rPr>
          <w:lang w:eastAsia="x-none"/>
        </w:rPr>
        <w:t xml:space="preserve">, poste de concreto padrão Celesc. </w:t>
      </w:r>
    </w:p>
    <w:p w:rsidR="0062591A" w:rsidRPr="00A65C3F" w:rsidRDefault="0062591A" w:rsidP="0062591A">
      <w:pPr>
        <w:spacing w:line="360" w:lineRule="auto"/>
        <w:ind w:firstLine="567"/>
        <w:jc w:val="both"/>
        <w:rPr>
          <w:lang w:eastAsia="x-none"/>
        </w:rPr>
      </w:pPr>
      <w:r w:rsidRPr="00A65C3F">
        <w:rPr>
          <w:lang w:eastAsia="x-none"/>
        </w:rPr>
        <w:t>Deverá ser seguido à risca o projeto elétrico, sendo todos os cabos embutidos em eletro dutos, embutidos nas paredes, bem como a execução das tomadas e dos disjuntores, conforme determinações da CELESC.</w:t>
      </w:r>
    </w:p>
    <w:p w:rsidR="0062591A" w:rsidRDefault="0062591A" w:rsidP="0062591A">
      <w:pPr>
        <w:spacing w:line="360" w:lineRule="auto"/>
        <w:ind w:firstLine="432"/>
        <w:jc w:val="both"/>
        <w:rPr>
          <w:color w:val="000000" w:themeColor="text1"/>
        </w:rPr>
      </w:pPr>
    </w:p>
    <w:p w:rsidR="0062591A" w:rsidRPr="00BE68A5" w:rsidRDefault="00E64DD1" w:rsidP="0062591A">
      <w:pPr>
        <w:pStyle w:val="Ttulo1"/>
        <w:spacing w:line="360" w:lineRule="auto"/>
        <w:jc w:val="left"/>
        <w:rPr>
          <w:color w:val="000000"/>
        </w:rPr>
      </w:pPr>
      <w:r>
        <w:rPr>
          <w:color w:val="000000"/>
        </w:rPr>
        <w:t>INSTALAÇÃO HIDROSSANITÁRIA</w:t>
      </w:r>
    </w:p>
    <w:p w:rsidR="00A170CB" w:rsidRPr="00935C55" w:rsidRDefault="00A170CB" w:rsidP="0062591A">
      <w:pPr>
        <w:spacing w:line="360" w:lineRule="auto"/>
        <w:jc w:val="both"/>
        <w:rPr>
          <w:color w:val="000000" w:themeColor="text1"/>
        </w:rPr>
      </w:pPr>
    </w:p>
    <w:p w:rsidR="0062591A" w:rsidRDefault="0062591A" w:rsidP="0062591A">
      <w:pPr>
        <w:spacing w:line="360" w:lineRule="auto"/>
        <w:ind w:firstLine="567"/>
        <w:jc w:val="both"/>
        <w:rPr>
          <w:color w:val="000000"/>
          <w:lang w:eastAsia="x-none"/>
        </w:rPr>
      </w:pPr>
      <w:r>
        <w:rPr>
          <w:color w:val="000000"/>
          <w:lang w:eastAsia="x-none"/>
        </w:rPr>
        <w:t>Toda a rede hidráulica deverá ser embutida nas paredes e pisos, com tubulações dimensionadas conforme projeto ligado à rede</w:t>
      </w:r>
      <w:r w:rsidR="0058060E">
        <w:rPr>
          <w:color w:val="000000"/>
          <w:lang w:eastAsia="x-none"/>
        </w:rPr>
        <w:t xml:space="preserve"> existente</w:t>
      </w:r>
      <w:r>
        <w:rPr>
          <w:color w:val="000000"/>
          <w:lang w:eastAsia="x-none"/>
        </w:rPr>
        <w:t>.</w:t>
      </w:r>
    </w:p>
    <w:p w:rsidR="0062591A" w:rsidRDefault="0062591A" w:rsidP="0062591A">
      <w:pPr>
        <w:spacing w:line="360" w:lineRule="auto"/>
        <w:ind w:firstLine="567"/>
        <w:jc w:val="both"/>
        <w:rPr>
          <w:color w:val="000000"/>
          <w:lang w:eastAsia="x-none"/>
        </w:rPr>
      </w:pPr>
      <w:r>
        <w:rPr>
          <w:color w:val="000000"/>
          <w:lang w:eastAsia="x-none"/>
        </w:rPr>
        <w:t>Serão colocados vasos, lavatórios, torneiras, caixa de gordura na cozinha e caixa de passagem em alvenaria, conforme projeto em anexo.</w:t>
      </w:r>
    </w:p>
    <w:p w:rsidR="0062591A" w:rsidRPr="009A7459" w:rsidRDefault="0062591A" w:rsidP="0062591A">
      <w:pPr>
        <w:spacing w:line="360" w:lineRule="auto"/>
        <w:ind w:firstLine="567"/>
        <w:jc w:val="both"/>
        <w:rPr>
          <w:color w:val="000000"/>
          <w:lang w:eastAsia="x-none"/>
        </w:rPr>
      </w:pPr>
      <w:r>
        <w:rPr>
          <w:color w:val="000000"/>
          <w:lang w:eastAsia="x-none"/>
        </w:rPr>
        <w:t>A tubulação do esgoto será feita em PVC conforme especificações do projeto, ligada à fossa séptica e filtro anaeróbio.</w:t>
      </w:r>
    </w:p>
    <w:p w:rsidR="00935C55" w:rsidRPr="005C111D" w:rsidRDefault="00935C55" w:rsidP="00935C55">
      <w:pPr>
        <w:spacing w:line="360" w:lineRule="auto"/>
        <w:ind w:firstLine="432"/>
        <w:jc w:val="both"/>
        <w:rPr>
          <w:color w:val="000000" w:themeColor="text1"/>
        </w:rPr>
      </w:pPr>
      <w:r w:rsidRPr="005C111D">
        <w:rPr>
          <w:color w:val="000000" w:themeColor="text1"/>
        </w:rPr>
        <w:t>Temos conjuntos de barras de apoio para PCD, em aço inox polido.</w:t>
      </w:r>
    </w:p>
    <w:p w:rsidR="00935C55" w:rsidRPr="005C111D" w:rsidRDefault="00935C55" w:rsidP="00935C55">
      <w:pPr>
        <w:spacing w:line="360" w:lineRule="auto"/>
        <w:ind w:firstLine="432"/>
        <w:jc w:val="both"/>
        <w:rPr>
          <w:color w:val="000000" w:themeColor="text1"/>
        </w:rPr>
      </w:pPr>
      <w:r w:rsidRPr="005C111D">
        <w:rPr>
          <w:color w:val="000000" w:themeColor="text1"/>
        </w:rPr>
        <w:t>Porta toalha, porta papel nos banheiros.</w:t>
      </w:r>
    </w:p>
    <w:p w:rsidR="00935C55" w:rsidRPr="005C111D" w:rsidRDefault="00935C55" w:rsidP="00935C55">
      <w:pPr>
        <w:spacing w:line="360" w:lineRule="auto"/>
        <w:ind w:firstLine="432"/>
        <w:jc w:val="both"/>
        <w:rPr>
          <w:color w:val="000000" w:themeColor="text1"/>
        </w:rPr>
      </w:pPr>
      <w:r w:rsidRPr="005C111D">
        <w:rPr>
          <w:color w:val="000000" w:themeColor="text1"/>
        </w:rPr>
        <w:t xml:space="preserve">Todo o sistema hidráulico será alimentado por uma caixa d’água de polietileno de </w:t>
      </w:r>
      <w:r w:rsidR="005C111D" w:rsidRPr="005C111D">
        <w:rPr>
          <w:color w:val="000000" w:themeColor="text1"/>
        </w:rPr>
        <w:t>50</w:t>
      </w:r>
      <w:r w:rsidRPr="005C111D">
        <w:rPr>
          <w:color w:val="000000" w:themeColor="text1"/>
        </w:rPr>
        <w:t>0 litros.</w:t>
      </w:r>
    </w:p>
    <w:p w:rsidR="00935C55" w:rsidRPr="005C111D" w:rsidRDefault="00935C55" w:rsidP="00935C55">
      <w:pPr>
        <w:spacing w:line="360" w:lineRule="auto"/>
        <w:ind w:firstLine="432"/>
        <w:jc w:val="both"/>
        <w:rPr>
          <w:color w:val="000000" w:themeColor="text1"/>
        </w:rPr>
      </w:pPr>
      <w:r w:rsidRPr="005C111D">
        <w:rPr>
          <w:color w:val="000000" w:themeColor="text1"/>
        </w:rPr>
        <w:t>Ao final, a empresa deverá entregar a obra livre de entulhos e em perfeita condições de uso.</w:t>
      </w:r>
    </w:p>
    <w:p w:rsidR="00935C55" w:rsidRDefault="0062591A" w:rsidP="00935C55">
      <w:pPr>
        <w:pStyle w:val="Ttulo1"/>
        <w:spacing w:line="360" w:lineRule="auto"/>
        <w:jc w:val="left"/>
      </w:pPr>
      <w:r>
        <w:t xml:space="preserve">COMPLEMENTAÇÃO DA OBRA </w:t>
      </w:r>
    </w:p>
    <w:p w:rsidR="003D28A3" w:rsidRPr="0062591A" w:rsidRDefault="003D28A3" w:rsidP="00935C55">
      <w:pPr>
        <w:spacing w:line="360" w:lineRule="auto"/>
      </w:pPr>
    </w:p>
    <w:p w:rsidR="003D28A3" w:rsidRPr="0062591A" w:rsidRDefault="0062591A" w:rsidP="0062591A">
      <w:pPr>
        <w:pStyle w:val="Ttulo1"/>
        <w:numPr>
          <w:ilvl w:val="0"/>
          <w:numId w:val="0"/>
        </w:numPr>
        <w:spacing w:line="360" w:lineRule="auto"/>
        <w:ind w:left="432"/>
        <w:jc w:val="left"/>
        <w:rPr>
          <w:b w:val="0"/>
        </w:rPr>
      </w:pPr>
      <w:r w:rsidRPr="0062591A">
        <w:rPr>
          <w:b w:val="0"/>
          <w:color w:val="000000"/>
        </w:rPr>
        <w:t>Ao final da obra a contratada deverá entregar o ambiente perfeitamente limpo e em totais condições de utilização.</w:t>
      </w:r>
    </w:p>
    <w:p w:rsidR="00AA30A1" w:rsidRDefault="00AA30A1" w:rsidP="00935C55">
      <w:pPr>
        <w:spacing w:line="360" w:lineRule="auto"/>
        <w:ind w:firstLine="432"/>
        <w:jc w:val="both"/>
      </w:pPr>
      <w:bookmarkStart w:id="0" w:name="_GoBack"/>
      <w:bookmarkEnd w:id="0"/>
    </w:p>
    <w:p w:rsidR="00AA30A1" w:rsidRDefault="00AA30A1" w:rsidP="00935C55">
      <w:pPr>
        <w:spacing w:line="360" w:lineRule="auto"/>
        <w:ind w:firstLine="432"/>
        <w:jc w:val="both"/>
      </w:pPr>
    </w:p>
    <w:p w:rsidR="00764F47" w:rsidRPr="00EB096E" w:rsidRDefault="00C21DC8" w:rsidP="00935C55">
      <w:pPr>
        <w:spacing w:line="360" w:lineRule="auto"/>
        <w:ind w:firstLine="567"/>
        <w:jc w:val="both"/>
        <w:rPr>
          <w:lang w:val="en-US"/>
        </w:rPr>
      </w:pPr>
      <w:r w:rsidRPr="00CF03B6">
        <w:t xml:space="preserve">                        </w:t>
      </w:r>
      <w:r w:rsidR="00764F47" w:rsidRPr="00EB096E">
        <w:rPr>
          <w:lang w:val="en-US"/>
        </w:rPr>
        <w:t>_________________________________</w:t>
      </w:r>
    </w:p>
    <w:p w:rsidR="00764F47" w:rsidRPr="00AB53DC" w:rsidRDefault="00292BAE" w:rsidP="00935C55">
      <w:pPr>
        <w:spacing w:line="360" w:lineRule="auto"/>
        <w:jc w:val="center"/>
        <w:rPr>
          <w:color w:val="000000"/>
          <w:lang w:val="en-US"/>
        </w:rPr>
      </w:pPr>
      <w:proofErr w:type="spellStart"/>
      <w:r w:rsidRPr="00AB53DC">
        <w:rPr>
          <w:color w:val="000000"/>
          <w:lang w:val="en-US"/>
        </w:rPr>
        <w:t>Neri</w:t>
      </w:r>
      <w:proofErr w:type="spellEnd"/>
      <w:r w:rsidRPr="00AB53DC">
        <w:rPr>
          <w:color w:val="000000"/>
          <w:lang w:val="en-US"/>
        </w:rPr>
        <w:t xml:space="preserve"> A </w:t>
      </w:r>
      <w:proofErr w:type="spellStart"/>
      <w:r w:rsidRPr="00AB53DC">
        <w:rPr>
          <w:color w:val="000000"/>
          <w:lang w:val="en-US"/>
        </w:rPr>
        <w:t>Chiodelli</w:t>
      </w:r>
      <w:proofErr w:type="spellEnd"/>
      <w:r w:rsidR="00764F47" w:rsidRPr="00AB53DC">
        <w:rPr>
          <w:color w:val="000000"/>
          <w:lang w:val="en-US"/>
        </w:rPr>
        <w:t xml:space="preserve">  </w:t>
      </w:r>
    </w:p>
    <w:p w:rsidR="00A7575D" w:rsidRPr="00292BAE" w:rsidRDefault="00764F47" w:rsidP="00935C55">
      <w:pPr>
        <w:spacing w:line="360" w:lineRule="auto"/>
        <w:jc w:val="center"/>
        <w:rPr>
          <w:color w:val="000000"/>
          <w:lang w:val="en-US"/>
        </w:rPr>
      </w:pPr>
      <w:proofErr w:type="spellStart"/>
      <w:r w:rsidRPr="00292BAE">
        <w:rPr>
          <w:color w:val="000000"/>
          <w:lang w:val="en-US"/>
        </w:rPr>
        <w:t>Eng</w:t>
      </w:r>
      <w:proofErr w:type="spellEnd"/>
      <w:r w:rsidRPr="00292BAE">
        <w:rPr>
          <w:color w:val="000000"/>
          <w:lang w:val="en-US"/>
        </w:rPr>
        <w:t xml:space="preserve">° Resp. - CREA-SC </w:t>
      </w:r>
      <w:r w:rsidR="00292BAE" w:rsidRPr="00292BAE">
        <w:rPr>
          <w:color w:val="000000"/>
          <w:lang w:val="en-US"/>
        </w:rPr>
        <w:t>5.854-9</w:t>
      </w:r>
    </w:p>
    <w:sectPr w:rsidR="00A7575D" w:rsidRPr="00292BAE" w:rsidSect="00223BCA">
      <w:footerReference w:type="default" r:id="rId9"/>
      <w:pgSz w:w="11906" w:h="16838"/>
      <w:pgMar w:top="1417" w:right="1701" w:bottom="1417" w:left="1701" w:header="708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05F" w:rsidRDefault="00C0105F">
      <w:r>
        <w:separator/>
      </w:r>
    </w:p>
  </w:endnote>
  <w:endnote w:type="continuationSeparator" w:id="0">
    <w:p w:rsidR="00C0105F" w:rsidRDefault="00C0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C3F" w:rsidRPr="00813CE1" w:rsidRDefault="00A65C3F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05F" w:rsidRDefault="00C0105F">
      <w:r>
        <w:separator/>
      </w:r>
    </w:p>
  </w:footnote>
  <w:footnote w:type="continuationSeparator" w:id="0">
    <w:p w:rsidR="00C0105F" w:rsidRDefault="00C01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18D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10DB60A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1D363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0D131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CD9647C"/>
    <w:multiLevelType w:val="hybridMultilevel"/>
    <w:tmpl w:val="70303A70"/>
    <w:lvl w:ilvl="0" w:tplc="AAE6A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84C96">
      <w:numFmt w:val="none"/>
      <w:lvlText w:val=""/>
      <w:lvlJc w:val="left"/>
      <w:pPr>
        <w:tabs>
          <w:tab w:val="num" w:pos="360"/>
        </w:tabs>
      </w:pPr>
    </w:lvl>
    <w:lvl w:ilvl="2" w:tplc="AFD4F46C">
      <w:numFmt w:val="none"/>
      <w:lvlText w:val=""/>
      <w:lvlJc w:val="left"/>
      <w:pPr>
        <w:tabs>
          <w:tab w:val="num" w:pos="360"/>
        </w:tabs>
      </w:pPr>
    </w:lvl>
    <w:lvl w:ilvl="3" w:tplc="706EB922">
      <w:numFmt w:val="none"/>
      <w:lvlText w:val=""/>
      <w:lvlJc w:val="left"/>
      <w:pPr>
        <w:tabs>
          <w:tab w:val="num" w:pos="360"/>
        </w:tabs>
      </w:pPr>
    </w:lvl>
    <w:lvl w:ilvl="4" w:tplc="C06EE6EA">
      <w:numFmt w:val="none"/>
      <w:lvlText w:val=""/>
      <w:lvlJc w:val="left"/>
      <w:pPr>
        <w:tabs>
          <w:tab w:val="num" w:pos="360"/>
        </w:tabs>
      </w:pPr>
    </w:lvl>
    <w:lvl w:ilvl="5" w:tplc="58BA68F8">
      <w:numFmt w:val="none"/>
      <w:lvlText w:val=""/>
      <w:lvlJc w:val="left"/>
      <w:pPr>
        <w:tabs>
          <w:tab w:val="num" w:pos="360"/>
        </w:tabs>
      </w:pPr>
    </w:lvl>
    <w:lvl w:ilvl="6" w:tplc="5588A76E">
      <w:numFmt w:val="none"/>
      <w:lvlText w:val=""/>
      <w:lvlJc w:val="left"/>
      <w:pPr>
        <w:tabs>
          <w:tab w:val="num" w:pos="360"/>
        </w:tabs>
      </w:pPr>
    </w:lvl>
    <w:lvl w:ilvl="7" w:tplc="BB88CC4C">
      <w:numFmt w:val="none"/>
      <w:lvlText w:val=""/>
      <w:lvlJc w:val="left"/>
      <w:pPr>
        <w:tabs>
          <w:tab w:val="num" w:pos="360"/>
        </w:tabs>
      </w:pPr>
    </w:lvl>
    <w:lvl w:ilvl="8" w:tplc="36C8114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E654945"/>
    <w:multiLevelType w:val="hybridMultilevel"/>
    <w:tmpl w:val="2A36E62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2CB02FB"/>
    <w:multiLevelType w:val="hybridMultilevel"/>
    <w:tmpl w:val="18A83832"/>
    <w:lvl w:ilvl="0" w:tplc="BFC0B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B465C"/>
    <w:multiLevelType w:val="hybridMultilevel"/>
    <w:tmpl w:val="46A2039A"/>
    <w:lvl w:ilvl="0" w:tplc="1BCCE04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9715B"/>
    <w:multiLevelType w:val="singleLevel"/>
    <w:tmpl w:val="FE8CFD70"/>
    <w:lvl w:ilvl="0">
      <w:start w:val="1"/>
      <w:numFmt w:val="upperLetter"/>
      <w:lvlText w:val="%1-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9">
    <w:nsid w:val="2C0B5C8B"/>
    <w:multiLevelType w:val="hybridMultilevel"/>
    <w:tmpl w:val="415A9A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8052C"/>
    <w:multiLevelType w:val="hybridMultilevel"/>
    <w:tmpl w:val="1D5A8066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386A6F5C"/>
    <w:multiLevelType w:val="hybridMultilevel"/>
    <w:tmpl w:val="E2C2B336"/>
    <w:lvl w:ilvl="0" w:tplc="DA68730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64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896416"/>
    <w:multiLevelType w:val="multilevel"/>
    <w:tmpl w:val="0A9E94D8"/>
    <w:lvl w:ilvl="0">
      <w:start w:val="1"/>
      <w:numFmt w:val="decimal"/>
      <w:lvlText w:val="%1."/>
      <w:lvlJc w:val="center"/>
      <w:pPr>
        <w:tabs>
          <w:tab w:val="num" w:pos="284"/>
        </w:tabs>
        <w:ind w:left="284" w:hanging="284"/>
      </w:pPr>
      <w:rPr>
        <w:rFonts w:hint="default"/>
        <w:b/>
        <w:i w:val="0"/>
        <w:spacing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3DA6443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3565408"/>
    <w:multiLevelType w:val="multilevel"/>
    <w:tmpl w:val="BEB46F60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pacing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  <w:b/>
        <w:i w:val="0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418" w:hanging="851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1644" w:hanging="793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2041" w:hanging="9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7"/>
        </w:tabs>
        <w:ind w:left="2381" w:hanging="963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722" w:hanging="102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7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5D76DD9"/>
    <w:multiLevelType w:val="hybridMultilevel"/>
    <w:tmpl w:val="590EF944"/>
    <w:lvl w:ilvl="0" w:tplc="6310E928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6D3E46"/>
    <w:multiLevelType w:val="hybridMultilevel"/>
    <w:tmpl w:val="4DE25168"/>
    <w:lvl w:ilvl="0" w:tplc="2542B07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80D2441"/>
    <w:multiLevelType w:val="hybridMultilevel"/>
    <w:tmpl w:val="A7AACE0E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E56DB"/>
    <w:multiLevelType w:val="hybridMultilevel"/>
    <w:tmpl w:val="B94ACA2C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5A375EA"/>
    <w:multiLevelType w:val="hybridMultilevel"/>
    <w:tmpl w:val="D82CB72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5004549"/>
    <w:multiLevelType w:val="hybridMultilevel"/>
    <w:tmpl w:val="74FE9D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23076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9A50591"/>
    <w:multiLevelType w:val="hybridMultilevel"/>
    <w:tmpl w:val="5596E8EA"/>
    <w:lvl w:ilvl="0" w:tplc="F698BC7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242EC8"/>
    <w:multiLevelType w:val="hybridMultilevel"/>
    <w:tmpl w:val="70303A70"/>
    <w:lvl w:ilvl="0" w:tplc="AAE6A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84C96">
      <w:numFmt w:val="none"/>
      <w:lvlText w:val=""/>
      <w:lvlJc w:val="left"/>
      <w:pPr>
        <w:tabs>
          <w:tab w:val="num" w:pos="360"/>
        </w:tabs>
      </w:pPr>
    </w:lvl>
    <w:lvl w:ilvl="2" w:tplc="AFD4F46C">
      <w:numFmt w:val="none"/>
      <w:lvlText w:val=""/>
      <w:lvlJc w:val="left"/>
      <w:pPr>
        <w:tabs>
          <w:tab w:val="num" w:pos="360"/>
        </w:tabs>
      </w:pPr>
    </w:lvl>
    <w:lvl w:ilvl="3" w:tplc="706EB922">
      <w:numFmt w:val="none"/>
      <w:lvlText w:val=""/>
      <w:lvlJc w:val="left"/>
      <w:pPr>
        <w:tabs>
          <w:tab w:val="num" w:pos="360"/>
        </w:tabs>
      </w:pPr>
    </w:lvl>
    <w:lvl w:ilvl="4" w:tplc="C06EE6EA">
      <w:numFmt w:val="none"/>
      <w:lvlText w:val=""/>
      <w:lvlJc w:val="left"/>
      <w:pPr>
        <w:tabs>
          <w:tab w:val="num" w:pos="360"/>
        </w:tabs>
      </w:pPr>
    </w:lvl>
    <w:lvl w:ilvl="5" w:tplc="58BA68F8">
      <w:numFmt w:val="none"/>
      <w:lvlText w:val=""/>
      <w:lvlJc w:val="left"/>
      <w:pPr>
        <w:tabs>
          <w:tab w:val="num" w:pos="360"/>
        </w:tabs>
      </w:pPr>
    </w:lvl>
    <w:lvl w:ilvl="6" w:tplc="5588A76E">
      <w:numFmt w:val="none"/>
      <w:lvlText w:val=""/>
      <w:lvlJc w:val="left"/>
      <w:pPr>
        <w:tabs>
          <w:tab w:val="num" w:pos="360"/>
        </w:tabs>
      </w:pPr>
    </w:lvl>
    <w:lvl w:ilvl="7" w:tplc="BB88CC4C">
      <w:numFmt w:val="none"/>
      <w:lvlText w:val=""/>
      <w:lvlJc w:val="left"/>
      <w:pPr>
        <w:tabs>
          <w:tab w:val="num" w:pos="360"/>
        </w:tabs>
      </w:pPr>
    </w:lvl>
    <w:lvl w:ilvl="8" w:tplc="36C8114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23"/>
  </w:num>
  <w:num w:numId="3">
    <w:abstractNumId w:val="10"/>
  </w:num>
  <w:num w:numId="4">
    <w:abstractNumId w:val="14"/>
  </w:num>
  <w:num w:numId="5">
    <w:abstractNumId w:val="5"/>
  </w:num>
  <w:num w:numId="6">
    <w:abstractNumId w:val="19"/>
  </w:num>
  <w:num w:numId="7">
    <w:abstractNumId w:val="18"/>
  </w:num>
  <w:num w:numId="8">
    <w:abstractNumId w:val="20"/>
  </w:num>
  <w:num w:numId="9">
    <w:abstractNumId w:val="9"/>
  </w:num>
  <w:num w:numId="10">
    <w:abstractNumId w:val="6"/>
  </w:num>
  <w:num w:numId="11">
    <w:abstractNumId w:val="4"/>
  </w:num>
  <w:num w:numId="12">
    <w:abstractNumId w:val="12"/>
  </w:num>
  <w:num w:numId="13">
    <w:abstractNumId w:val="1"/>
  </w:num>
  <w:num w:numId="14">
    <w:abstractNumId w:val="16"/>
  </w:num>
  <w:num w:numId="15">
    <w:abstractNumId w:val="17"/>
  </w:num>
  <w:num w:numId="16">
    <w:abstractNumId w:val="11"/>
  </w:num>
  <w:num w:numId="17">
    <w:abstractNumId w:val="13"/>
  </w:num>
  <w:num w:numId="18">
    <w:abstractNumId w:val="15"/>
  </w:num>
  <w:num w:numId="19">
    <w:abstractNumId w:val="2"/>
  </w:num>
  <w:num w:numId="20">
    <w:abstractNumId w:val="7"/>
  </w:num>
  <w:num w:numId="21">
    <w:abstractNumId w:val="21"/>
  </w:num>
  <w:num w:numId="22">
    <w:abstractNumId w:val="22"/>
  </w:num>
  <w:num w:numId="23">
    <w:abstractNumId w:val="0"/>
  </w:num>
  <w:num w:numId="24">
    <w:abstractNumId w:val="3"/>
  </w:num>
  <w:num w:numId="2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717"/>
    <w:rsid w:val="00000B5B"/>
    <w:rsid w:val="000045AF"/>
    <w:rsid w:val="000118D9"/>
    <w:rsid w:val="0001394A"/>
    <w:rsid w:val="00014248"/>
    <w:rsid w:val="00017684"/>
    <w:rsid w:val="00026D4C"/>
    <w:rsid w:val="000330F1"/>
    <w:rsid w:val="00034FBF"/>
    <w:rsid w:val="00035737"/>
    <w:rsid w:val="00036567"/>
    <w:rsid w:val="0004688F"/>
    <w:rsid w:val="0005080E"/>
    <w:rsid w:val="000527D6"/>
    <w:rsid w:val="00056A2D"/>
    <w:rsid w:val="00066BEC"/>
    <w:rsid w:val="00070499"/>
    <w:rsid w:val="0008029E"/>
    <w:rsid w:val="000811E5"/>
    <w:rsid w:val="000839EB"/>
    <w:rsid w:val="00091E5B"/>
    <w:rsid w:val="00093738"/>
    <w:rsid w:val="000A579D"/>
    <w:rsid w:val="000A5B8D"/>
    <w:rsid w:val="000B02F6"/>
    <w:rsid w:val="000B0320"/>
    <w:rsid w:val="000B1C5D"/>
    <w:rsid w:val="000B68F8"/>
    <w:rsid w:val="000C29B8"/>
    <w:rsid w:val="000C3D9D"/>
    <w:rsid w:val="000C57E4"/>
    <w:rsid w:val="000C59B0"/>
    <w:rsid w:val="000C6965"/>
    <w:rsid w:val="000E209C"/>
    <w:rsid w:val="000E47F4"/>
    <w:rsid w:val="000E5D2F"/>
    <w:rsid w:val="000E5F7C"/>
    <w:rsid w:val="000F0904"/>
    <w:rsid w:val="000F3E06"/>
    <w:rsid w:val="000F69ED"/>
    <w:rsid w:val="0011006A"/>
    <w:rsid w:val="0011262B"/>
    <w:rsid w:val="00126A4F"/>
    <w:rsid w:val="00126AE1"/>
    <w:rsid w:val="001300B6"/>
    <w:rsid w:val="00131725"/>
    <w:rsid w:val="0013223C"/>
    <w:rsid w:val="00133E94"/>
    <w:rsid w:val="0014069D"/>
    <w:rsid w:val="00140DE9"/>
    <w:rsid w:val="00143870"/>
    <w:rsid w:val="00150CD2"/>
    <w:rsid w:val="00155E8F"/>
    <w:rsid w:val="001560BE"/>
    <w:rsid w:val="00156F07"/>
    <w:rsid w:val="001603A0"/>
    <w:rsid w:val="00160A8B"/>
    <w:rsid w:val="001645ED"/>
    <w:rsid w:val="001850A7"/>
    <w:rsid w:val="0019557E"/>
    <w:rsid w:val="001A57B4"/>
    <w:rsid w:val="001B21DE"/>
    <w:rsid w:val="001B2C6F"/>
    <w:rsid w:val="001C73C3"/>
    <w:rsid w:val="001D2F84"/>
    <w:rsid w:val="001D4061"/>
    <w:rsid w:val="001D5D98"/>
    <w:rsid w:val="001E0834"/>
    <w:rsid w:val="001E1603"/>
    <w:rsid w:val="001E1A14"/>
    <w:rsid w:val="001E44A3"/>
    <w:rsid w:val="001E5315"/>
    <w:rsid w:val="001E576A"/>
    <w:rsid w:val="001F280D"/>
    <w:rsid w:val="001F6141"/>
    <w:rsid w:val="001F6D77"/>
    <w:rsid w:val="002006D7"/>
    <w:rsid w:val="002109A0"/>
    <w:rsid w:val="00210B57"/>
    <w:rsid w:val="00211C2E"/>
    <w:rsid w:val="00220135"/>
    <w:rsid w:val="00223BCA"/>
    <w:rsid w:val="00230A9E"/>
    <w:rsid w:val="00231084"/>
    <w:rsid w:val="00241F0F"/>
    <w:rsid w:val="00245560"/>
    <w:rsid w:val="002456CA"/>
    <w:rsid w:val="00246C08"/>
    <w:rsid w:val="00251662"/>
    <w:rsid w:val="00251E78"/>
    <w:rsid w:val="0025516E"/>
    <w:rsid w:val="00256EED"/>
    <w:rsid w:val="00260D93"/>
    <w:rsid w:val="00267C93"/>
    <w:rsid w:val="0027069C"/>
    <w:rsid w:val="00271370"/>
    <w:rsid w:val="0028375A"/>
    <w:rsid w:val="0028448A"/>
    <w:rsid w:val="00287A66"/>
    <w:rsid w:val="002911A8"/>
    <w:rsid w:val="00292BAE"/>
    <w:rsid w:val="002935CA"/>
    <w:rsid w:val="002943C8"/>
    <w:rsid w:val="002A3BDF"/>
    <w:rsid w:val="002A5046"/>
    <w:rsid w:val="002A61BA"/>
    <w:rsid w:val="002B2A9B"/>
    <w:rsid w:val="002B4BFA"/>
    <w:rsid w:val="002B6794"/>
    <w:rsid w:val="002B6910"/>
    <w:rsid w:val="002C06B0"/>
    <w:rsid w:val="002C36E2"/>
    <w:rsid w:val="002D08B2"/>
    <w:rsid w:val="002D2893"/>
    <w:rsid w:val="002D435D"/>
    <w:rsid w:val="002D5C5B"/>
    <w:rsid w:val="002D68D4"/>
    <w:rsid w:val="002D7E21"/>
    <w:rsid w:val="002E62CE"/>
    <w:rsid w:val="002E7D3C"/>
    <w:rsid w:val="002F4CB0"/>
    <w:rsid w:val="002F5081"/>
    <w:rsid w:val="002F5406"/>
    <w:rsid w:val="00301ADA"/>
    <w:rsid w:val="003028E1"/>
    <w:rsid w:val="0030616C"/>
    <w:rsid w:val="00306C9D"/>
    <w:rsid w:val="00314A9D"/>
    <w:rsid w:val="003263C3"/>
    <w:rsid w:val="00340EC1"/>
    <w:rsid w:val="00342ABE"/>
    <w:rsid w:val="0035410F"/>
    <w:rsid w:val="0035692A"/>
    <w:rsid w:val="00362A0D"/>
    <w:rsid w:val="00363611"/>
    <w:rsid w:val="00365F4D"/>
    <w:rsid w:val="003773E4"/>
    <w:rsid w:val="003857CD"/>
    <w:rsid w:val="00386859"/>
    <w:rsid w:val="00391244"/>
    <w:rsid w:val="00392C01"/>
    <w:rsid w:val="00392F0D"/>
    <w:rsid w:val="0039306C"/>
    <w:rsid w:val="003B091C"/>
    <w:rsid w:val="003B0C25"/>
    <w:rsid w:val="003B3AAD"/>
    <w:rsid w:val="003C10E8"/>
    <w:rsid w:val="003C3337"/>
    <w:rsid w:val="003C3B6D"/>
    <w:rsid w:val="003C4C68"/>
    <w:rsid w:val="003D28A3"/>
    <w:rsid w:val="003E02E6"/>
    <w:rsid w:val="003E3588"/>
    <w:rsid w:val="003F06FC"/>
    <w:rsid w:val="0040460A"/>
    <w:rsid w:val="00406E1C"/>
    <w:rsid w:val="00412FDF"/>
    <w:rsid w:val="00413537"/>
    <w:rsid w:val="00416476"/>
    <w:rsid w:val="00422405"/>
    <w:rsid w:val="004244E2"/>
    <w:rsid w:val="00427E2B"/>
    <w:rsid w:val="004337B5"/>
    <w:rsid w:val="00434880"/>
    <w:rsid w:val="00434992"/>
    <w:rsid w:val="0043767C"/>
    <w:rsid w:val="00442FB0"/>
    <w:rsid w:val="00450DA8"/>
    <w:rsid w:val="00461FE7"/>
    <w:rsid w:val="0046291E"/>
    <w:rsid w:val="0046321F"/>
    <w:rsid w:val="004641B0"/>
    <w:rsid w:val="0046422A"/>
    <w:rsid w:val="004644EF"/>
    <w:rsid w:val="00464D37"/>
    <w:rsid w:val="00467391"/>
    <w:rsid w:val="00471840"/>
    <w:rsid w:val="0047239D"/>
    <w:rsid w:val="00477721"/>
    <w:rsid w:val="00480152"/>
    <w:rsid w:val="00482978"/>
    <w:rsid w:val="00486E8A"/>
    <w:rsid w:val="00487604"/>
    <w:rsid w:val="00490B75"/>
    <w:rsid w:val="00491DFC"/>
    <w:rsid w:val="00492AB6"/>
    <w:rsid w:val="00492DCB"/>
    <w:rsid w:val="004964DC"/>
    <w:rsid w:val="004965F4"/>
    <w:rsid w:val="004A2EBC"/>
    <w:rsid w:val="004A355A"/>
    <w:rsid w:val="004A4C0B"/>
    <w:rsid w:val="004A689C"/>
    <w:rsid w:val="004B2B68"/>
    <w:rsid w:val="004B39DD"/>
    <w:rsid w:val="004B4AD9"/>
    <w:rsid w:val="004C4290"/>
    <w:rsid w:val="004C6AD0"/>
    <w:rsid w:val="004D05EC"/>
    <w:rsid w:val="004D2120"/>
    <w:rsid w:val="004D2FAC"/>
    <w:rsid w:val="004D4945"/>
    <w:rsid w:val="004E2519"/>
    <w:rsid w:val="004E5D9D"/>
    <w:rsid w:val="004E692B"/>
    <w:rsid w:val="004F4F3E"/>
    <w:rsid w:val="005013E7"/>
    <w:rsid w:val="00504553"/>
    <w:rsid w:val="00504EC9"/>
    <w:rsid w:val="00505342"/>
    <w:rsid w:val="00512D3C"/>
    <w:rsid w:val="00520707"/>
    <w:rsid w:val="0052166F"/>
    <w:rsid w:val="00523A19"/>
    <w:rsid w:val="00541729"/>
    <w:rsid w:val="00542E15"/>
    <w:rsid w:val="00543488"/>
    <w:rsid w:val="005618C6"/>
    <w:rsid w:val="005666CB"/>
    <w:rsid w:val="0057754B"/>
    <w:rsid w:val="0058060E"/>
    <w:rsid w:val="005807CD"/>
    <w:rsid w:val="00581CEF"/>
    <w:rsid w:val="00585E5C"/>
    <w:rsid w:val="00586BA1"/>
    <w:rsid w:val="00592391"/>
    <w:rsid w:val="005A12FE"/>
    <w:rsid w:val="005A5A4F"/>
    <w:rsid w:val="005A5E2E"/>
    <w:rsid w:val="005C111D"/>
    <w:rsid w:val="005C194C"/>
    <w:rsid w:val="005C68EF"/>
    <w:rsid w:val="005D02E6"/>
    <w:rsid w:val="005D6373"/>
    <w:rsid w:val="005F1D16"/>
    <w:rsid w:val="005F4738"/>
    <w:rsid w:val="006006C2"/>
    <w:rsid w:val="00600B85"/>
    <w:rsid w:val="00601C01"/>
    <w:rsid w:val="0060281F"/>
    <w:rsid w:val="006070BD"/>
    <w:rsid w:val="00612242"/>
    <w:rsid w:val="00615D30"/>
    <w:rsid w:val="00622700"/>
    <w:rsid w:val="0062591A"/>
    <w:rsid w:val="006279FB"/>
    <w:rsid w:val="00631B76"/>
    <w:rsid w:val="0063335F"/>
    <w:rsid w:val="00646BF8"/>
    <w:rsid w:val="0065095A"/>
    <w:rsid w:val="00657683"/>
    <w:rsid w:val="0066532A"/>
    <w:rsid w:val="0067662B"/>
    <w:rsid w:val="00677D22"/>
    <w:rsid w:val="006836CC"/>
    <w:rsid w:val="00686120"/>
    <w:rsid w:val="00686DF1"/>
    <w:rsid w:val="006874D2"/>
    <w:rsid w:val="00692C8B"/>
    <w:rsid w:val="0069304D"/>
    <w:rsid w:val="0069561B"/>
    <w:rsid w:val="00696EDD"/>
    <w:rsid w:val="006A76F3"/>
    <w:rsid w:val="006C6279"/>
    <w:rsid w:val="006D3FBC"/>
    <w:rsid w:val="006D52E7"/>
    <w:rsid w:val="006D58DA"/>
    <w:rsid w:val="006D7067"/>
    <w:rsid w:val="006E1463"/>
    <w:rsid w:val="006E41C8"/>
    <w:rsid w:val="006E7F46"/>
    <w:rsid w:val="006F2694"/>
    <w:rsid w:val="007000B6"/>
    <w:rsid w:val="00700AC5"/>
    <w:rsid w:val="007023EE"/>
    <w:rsid w:val="00707A20"/>
    <w:rsid w:val="00711666"/>
    <w:rsid w:val="00712207"/>
    <w:rsid w:val="00714D10"/>
    <w:rsid w:val="007161D6"/>
    <w:rsid w:val="00723544"/>
    <w:rsid w:val="00735DA3"/>
    <w:rsid w:val="00741B19"/>
    <w:rsid w:val="00743C39"/>
    <w:rsid w:val="0074510A"/>
    <w:rsid w:val="007575F2"/>
    <w:rsid w:val="00764F47"/>
    <w:rsid w:val="00782EC6"/>
    <w:rsid w:val="007864BE"/>
    <w:rsid w:val="007904FC"/>
    <w:rsid w:val="00790CA2"/>
    <w:rsid w:val="007910F2"/>
    <w:rsid w:val="007A2D24"/>
    <w:rsid w:val="007B667C"/>
    <w:rsid w:val="007C05B8"/>
    <w:rsid w:val="007C3F48"/>
    <w:rsid w:val="007C44EF"/>
    <w:rsid w:val="007C4E2F"/>
    <w:rsid w:val="007C6D8D"/>
    <w:rsid w:val="007D0894"/>
    <w:rsid w:val="007E127E"/>
    <w:rsid w:val="007E1F67"/>
    <w:rsid w:val="007E7EF7"/>
    <w:rsid w:val="007F58B8"/>
    <w:rsid w:val="007F61B1"/>
    <w:rsid w:val="00802981"/>
    <w:rsid w:val="008031A0"/>
    <w:rsid w:val="008100ED"/>
    <w:rsid w:val="00810299"/>
    <w:rsid w:val="00813CE1"/>
    <w:rsid w:val="008221DF"/>
    <w:rsid w:val="00822477"/>
    <w:rsid w:val="00824E2E"/>
    <w:rsid w:val="00824F74"/>
    <w:rsid w:val="008255B2"/>
    <w:rsid w:val="00830B41"/>
    <w:rsid w:val="008316BA"/>
    <w:rsid w:val="00836096"/>
    <w:rsid w:val="00842912"/>
    <w:rsid w:val="00843D55"/>
    <w:rsid w:val="008445F4"/>
    <w:rsid w:val="00853EBF"/>
    <w:rsid w:val="00855A77"/>
    <w:rsid w:val="008634EA"/>
    <w:rsid w:val="00865D9D"/>
    <w:rsid w:val="008670F8"/>
    <w:rsid w:val="00867D30"/>
    <w:rsid w:val="008830AD"/>
    <w:rsid w:val="00891A50"/>
    <w:rsid w:val="00893C80"/>
    <w:rsid w:val="00894066"/>
    <w:rsid w:val="008A32D3"/>
    <w:rsid w:val="008A7E1F"/>
    <w:rsid w:val="008B0D49"/>
    <w:rsid w:val="008B0E80"/>
    <w:rsid w:val="008B2871"/>
    <w:rsid w:val="008B36D2"/>
    <w:rsid w:val="008B57DF"/>
    <w:rsid w:val="008B73D9"/>
    <w:rsid w:val="008B7B58"/>
    <w:rsid w:val="008C025C"/>
    <w:rsid w:val="008C2249"/>
    <w:rsid w:val="008C34EA"/>
    <w:rsid w:val="008C484F"/>
    <w:rsid w:val="008D0856"/>
    <w:rsid w:val="008D0A20"/>
    <w:rsid w:val="008D543A"/>
    <w:rsid w:val="008F0502"/>
    <w:rsid w:val="008F0DF2"/>
    <w:rsid w:val="008F6CD2"/>
    <w:rsid w:val="0090354A"/>
    <w:rsid w:val="00910787"/>
    <w:rsid w:val="0091545B"/>
    <w:rsid w:val="0092361F"/>
    <w:rsid w:val="00923A0C"/>
    <w:rsid w:val="00926CE6"/>
    <w:rsid w:val="00933B1A"/>
    <w:rsid w:val="00934CCA"/>
    <w:rsid w:val="00935C55"/>
    <w:rsid w:val="00936FFE"/>
    <w:rsid w:val="00942B39"/>
    <w:rsid w:val="00943713"/>
    <w:rsid w:val="009505E7"/>
    <w:rsid w:val="009575BA"/>
    <w:rsid w:val="00961DDD"/>
    <w:rsid w:val="00967763"/>
    <w:rsid w:val="00974221"/>
    <w:rsid w:val="00994172"/>
    <w:rsid w:val="009A0515"/>
    <w:rsid w:val="009A1195"/>
    <w:rsid w:val="009A5BA5"/>
    <w:rsid w:val="009B7B6E"/>
    <w:rsid w:val="009C4190"/>
    <w:rsid w:val="009C635E"/>
    <w:rsid w:val="009D431F"/>
    <w:rsid w:val="009D61E5"/>
    <w:rsid w:val="009D6AE7"/>
    <w:rsid w:val="009D6B58"/>
    <w:rsid w:val="009E4E0B"/>
    <w:rsid w:val="009E7391"/>
    <w:rsid w:val="009F2906"/>
    <w:rsid w:val="009F3838"/>
    <w:rsid w:val="009F64BE"/>
    <w:rsid w:val="00A02A53"/>
    <w:rsid w:val="00A03F99"/>
    <w:rsid w:val="00A0732A"/>
    <w:rsid w:val="00A170CB"/>
    <w:rsid w:val="00A20369"/>
    <w:rsid w:val="00A26467"/>
    <w:rsid w:val="00A26993"/>
    <w:rsid w:val="00A26CC2"/>
    <w:rsid w:val="00A27382"/>
    <w:rsid w:val="00A346F3"/>
    <w:rsid w:val="00A37165"/>
    <w:rsid w:val="00A4465E"/>
    <w:rsid w:val="00A51816"/>
    <w:rsid w:val="00A54D76"/>
    <w:rsid w:val="00A608CD"/>
    <w:rsid w:val="00A65C3F"/>
    <w:rsid w:val="00A66446"/>
    <w:rsid w:val="00A71943"/>
    <w:rsid w:val="00A73A98"/>
    <w:rsid w:val="00A7575D"/>
    <w:rsid w:val="00A7693B"/>
    <w:rsid w:val="00A9141F"/>
    <w:rsid w:val="00A92058"/>
    <w:rsid w:val="00A9361C"/>
    <w:rsid w:val="00AA30A1"/>
    <w:rsid w:val="00AA39A7"/>
    <w:rsid w:val="00AA7CDA"/>
    <w:rsid w:val="00AB1712"/>
    <w:rsid w:val="00AB512A"/>
    <w:rsid w:val="00AB515F"/>
    <w:rsid w:val="00AB53DC"/>
    <w:rsid w:val="00AC137F"/>
    <w:rsid w:val="00AD04F7"/>
    <w:rsid w:val="00AD56FA"/>
    <w:rsid w:val="00AD7B12"/>
    <w:rsid w:val="00AE6905"/>
    <w:rsid w:val="00AF383C"/>
    <w:rsid w:val="00B00C1F"/>
    <w:rsid w:val="00B074E7"/>
    <w:rsid w:val="00B126EE"/>
    <w:rsid w:val="00B266DD"/>
    <w:rsid w:val="00B27BBF"/>
    <w:rsid w:val="00B31232"/>
    <w:rsid w:val="00B341C2"/>
    <w:rsid w:val="00B438F2"/>
    <w:rsid w:val="00B444C6"/>
    <w:rsid w:val="00B4644A"/>
    <w:rsid w:val="00B50D04"/>
    <w:rsid w:val="00B630A7"/>
    <w:rsid w:val="00B663CD"/>
    <w:rsid w:val="00B674A9"/>
    <w:rsid w:val="00B7554A"/>
    <w:rsid w:val="00B84552"/>
    <w:rsid w:val="00B85BEF"/>
    <w:rsid w:val="00B86E87"/>
    <w:rsid w:val="00B87220"/>
    <w:rsid w:val="00B912F4"/>
    <w:rsid w:val="00B9137E"/>
    <w:rsid w:val="00BA2A23"/>
    <w:rsid w:val="00BA67C3"/>
    <w:rsid w:val="00BC3C12"/>
    <w:rsid w:val="00BC41B2"/>
    <w:rsid w:val="00BD1E17"/>
    <w:rsid w:val="00BD665D"/>
    <w:rsid w:val="00BF0DDA"/>
    <w:rsid w:val="00BF410C"/>
    <w:rsid w:val="00BF513D"/>
    <w:rsid w:val="00BF571C"/>
    <w:rsid w:val="00BF61C3"/>
    <w:rsid w:val="00BF6492"/>
    <w:rsid w:val="00BF72DE"/>
    <w:rsid w:val="00BF7B6E"/>
    <w:rsid w:val="00C0105F"/>
    <w:rsid w:val="00C12A08"/>
    <w:rsid w:val="00C13C29"/>
    <w:rsid w:val="00C178EF"/>
    <w:rsid w:val="00C21DC8"/>
    <w:rsid w:val="00C277EE"/>
    <w:rsid w:val="00C3035A"/>
    <w:rsid w:val="00C30973"/>
    <w:rsid w:val="00C354D1"/>
    <w:rsid w:val="00C45159"/>
    <w:rsid w:val="00C512D2"/>
    <w:rsid w:val="00C54E73"/>
    <w:rsid w:val="00C55292"/>
    <w:rsid w:val="00C61860"/>
    <w:rsid w:val="00C65D0C"/>
    <w:rsid w:val="00C679D1"/>
    <w:rsid w:val="00C72044"/>
    <w:rsid w:val="00C752BE"/>
    <w:rsid w:val="00C82FFF"/>
    <w:rsid w:val="00C84955"/>
    <w:rsid w:val="00C878F3"/>
    <w:rsid w:val="00C96AC4"/>
    <w:rsid w:val="00CA057E"/>
    <w:rsid w:val="00CB4420"/>
    <w:rsid w:val="00CB4ED8"/>
    <w:rsid w:val="00CB5B85"/>
    <w:rsid w:val="00CC0CC0"/>
    <w:rsid w:val="00CC429A"/>
    <w:rsid w:val="00CD1194"/>
    <w:rsid w:val="00CE37BC"/>
    <w:rsid w:val="00CE3F3F"/>
    <w:rsid w:val="00CE6372"/>
    <w:rsid w:val="00CF03B6"/>
    <w:rsid w:val="00CF115F"/>
    <w:rsid w:val="00D10A03"/>
    <w:rsid w:val="00D16A83"/>
    <w:rsid w:val="00D179D7"/>
    <w:rsid w:val="00D21E46"/>
    <w:rsid w:val="00D223D9"/>
    <w:rsid w:val="00D25079"/>
    <w:rsid w:val="00D324B5"/>
    <w:rsid w:val="00D34759"/>
    <w:rsid w:val="00D43CEB"/>
    <w:rsid w:val="00D55C5B"/>
    <w:rsid w:val="00D602F8"/>
    <w:rsid w:val="00D60C1F"/>
    <w:rsid w:val="00D61007"/>
    <w:rsid w:val="00D61858"/>
    <w:rsid w:val="00D62D08"/>
    <w:rsid w:val="00D7571D"/>
    <w:rsid w:val="00D774F6"/>
    <w:rsid w:val="00D81C51"/>
    <w:rsid w:val="00D82E9A"/>
    <w:rsid w:val="00D848CB"/>
    <w:rsid w:val="00D84FE9"/>
    <w:rsid w:val="00D87E2D"/>
    <w:rsid w:val="00D91E46"/>
    <w:rsid w:val="00DA401D"/>
    <w:rsid w:val="00DA4B9A"/>
    <w:rsid w:val="00DA4EF2"/>
    <w:rsid w:val="00DB2D03"/>
    <w:rsid w:val="00DC13C7"/>
    <w:rsid w:val="00DC1FFD"/>
    <w:rsid w:val="00DD5CC7"/>
    <w:rsid w:val="00DD756B"/>
    <w:rsid w:val="00DE2B5D"/>
    <w:rsid w:val="00DF0E97"/>
    <w:rsid w:val="00DF3950"/>
    <w:rsid w:val="00DF6851"/>
    <w:rsid w:val="00E037F7"/>
    <w:rsid w:val="00E0479A"/>
    <w:rsid w:val="00E078F7"/>
    <w:rsid w:val="00E1589C"/>
    <w:rsid w:val="00E25857"/>
    <w:rsid w:val="00E307ED"/>
    <w:rsid w:val="00E31268"/>
    <w:rsid w:val="00E3258B"/>
    <w:rsid w:val="00E36E7E"/>
    <w:rsid w:val="00E375D1"/>
    <w:rsid w:val="00E4306F"/>
    <w:rsid w:val="00E524D0"/>
    <w:rsid w:val="00E552E9"/>
    <w:rsid w:val="00E64DD1"/>
    <w:rsid w:val="00E6548F"/>
    <w:rsid w:val="00E66BF8"/>
    <w:rsid w:val="00E728E1"/>
    <w:rsid w:val="00E73F41"/>
    <w:rsid w:val="00E777AC"/>
    <w:rsid w:val="00E85951"/>
    <w:rsid w:val="00E92297"/>
    <w:rsid w:val="00E94825"/>
    <w:rsid w:val="00E96099"/>
    <w:rsid w:val="00E97521"/>
    <w:rsid w:val="00E977C3"/>
    <w:rsid w:val="00EB096E"/>
    <w:rsid w:val="00EB50B8"/>
    <w:rsid w:val="00EC4284"/>
    <w:rsid w:val="00EC7672"/>
    <w:rsid w:val="00ED3115"/>
    <w:rsid w:val="00ED4AFE"/>
    <w:rsid w:val="00ED6044"/>
    <w:rsid w:val="00EE119B"/>
    <w:rsid w:val="00EE4CAE"/>
    <w:rsid w:val="00EE6855"/>
    <w:rsid w:val="00EF07D7"/>
    <w:rsid w:val="00EF246E"/>
    <w:rsid w:val="00EF55C1"/>
    <w:rsid w:val="00EF58AC"/>
    <w:rsid w:val="00F04E3A"/>
    <w:rsid w:val="00F07B57"/>
    <w:rsid w:val="00F22FAF"/>
    <w:rsid w:val="00F31B5E"/>
    <w:rsid w:val="00F31CA4"/>
    <w:rsid w:val="00F32826"/>
    <w:rsid w:val="00F35856"/>
    <w:rsid w:val="00F362F0"/>
    <w:rsid w:val="00F40FAD"/>
    <w:rsid w:val="00F43BDB"/>
    <w:rsid w:val="00F4504C"/>
    <w:rsid w:val="00F52163"/>
    <w:rsid w:val="00F524DC"/>
    <w:rsid w:val="00F5273C"/>
    <w:rsid w:val="00F57583"/>
    <w:rsid w:val="00F64173"/>
    <w:rsid w:val="00F74F4F"/>
    <w:rsid w:val="00F76481"/>
    <w:rsid w:val="00F777D7"/>
    <w:rsid w:val="00F77ED4"/>
    <w:rsid w:val="00F80215"/>
    <w:rsid w:val="00F86C35"/>
    <w:rsid w:val="00F90907"/>
    <w:rsid w:val="00F971DD"/>
    <w:rsid w:val="00FA12F9"/>
    <w:rsid w:val="00FA244A"/>
    <w:rsid w:val="00FB3968"/>
    <w:rsid w:val="00FB6CCA"/>
    <w:rsid w:val="00FC09F2"/>
    <w:rsid w:val="00FC78D6"/>
    <w:rsid w:val="00FD43C0"/>
    <w:rsid w:val="00FD7C8F"/>
    <w:rsid w:val="00FE1717"/>
    <w:rsid w:val="00FE3580"/>
    <w:rsid w:val="00FE7029"/>
    <w:rsid w:val="00FF23D2"/>
    <w:rsid w:val="00FF4392"/>
    <w:rsid w:val="00FF77DD"/>
    <w:rsid w:val="00FF787F"/>
    <w:rsid w:val="7301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4E2E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2B5D"/>
    <w:pPr>
      <w:keepNext/>
      <w:numPr>
        <w:numId w:val="23"/>
      </w:numPr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967763"/>
    <w:pPr>
      <w:keepNext/>
      <w:numPr>
        <w:ilvl w:val="1"/>
        <w:numId w:val="2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67763"/>
    <w:pPr>
      <w:keepNext/>
      <w:numPr>
        <w:ilvl w:val="2"/>
        <w:numId w:val="2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E2B5D"/>
    <w:pPr>
      <w:keepNext/>
      <w:numPr>
        <w:ilvl w:val="3"/>
        <w:numId w:val="2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67763"/>
    <w:pPr>
      <w:numPr>
        <w:ilvl w:val="4"/>
        <w:numId w:val="2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67763"/>
    <w:pPr>
      <w:numPr>
        <w:ilvl w:val="5"/>
        <w:numId w:val="2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67763"/>
    <w:pPr>
      <w:numPr>
        <w:ilvl w:val="6"/>
        <w:numId w:val="23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67763"/>
    <w:pPr>
      <w:numPr>
        <w:ilvl w:val="7"/>
        <w:numId w:val="23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967763"/>
    <w:pPr>
      <w:numPr>
        <w:ilvl w:val="8"/>
        <w:numId w:val="2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E358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E358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491DF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824E2E"/>
    <w:pPr>
      <w:jc w:val="center"/>
    </w:pPr>
    <w:rPr>
      <w:b/>
      <w:bCs/>
      <w:sz w:val="28"/>
    </w:rPr>
  </w:style>
  <w:style w:type="character" w:styleId="Hyperlink">
    <w:name w:val="Hyperlink"/>
    <w:rsid w:val="00D34759"/>
    <w:rPr>
      <w:color w:val="0000FF"/>
      <w:u w:val="single"/>
    </w:rPr>
  </w:style>
  <w:style w:type="character" w:customStyle="1" w:styleId="Ttulo1Char">
    <w:name w:val="Título 1 Char"/>
    <w:link w:val="Ttulo1"/>
    <w:rsid w:val="00DE2B5D"/>
    <w:rPr>
      <w:b/>
      <w:bCs/>
      <w:sz w:val="24"/>
      <w:szCs w:val="24"/>
    </w:rPr>
  </w:style>
  <w:style w:type="character" w:customStyle="1" w:styleId="Ttulo4Char">
    <w:name w:val="Título 4 Char"/>
    <w:link w:val="Ttulo4"/>
    <w:uiPriority w:val="9"/>
    <w:rsid w:val="00DE2B5D"/>
    <w:rPr>
      <w:rFonts w:ascii="Calibri" w:hAnsi="Calibri"/>
      <w:b/>
      <w:bCs/>
      <w:sz w:val="28"/>
      <w:szCs w:val="28"/>
    </w:rPr>
  </w:style>
  <w:style w:type="character" w:customStyle="1" w:styleId="Ttulo2Char">
    <w:name w:val="Título 2 Char"/>
    <w:link w:val="Ttulo2"/>
    <w:rsid w:val="0096776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9677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link w:val="Ttulo5"/>
    <w:semiHidden/>
    <w:rsid w:val="0096776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semiHidden/>
    <w:rsid w:val="0096776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semiHidden/>
    <w:rsid w:val="00967763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semiHidden/>
    <w:rsid w:val="0096776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semiHidden/>
    <w:rsid w:val="00967763"/>
    <w:rPr>
      <w:rFonts w:ascii="Cambria" w:eastAsia="Times New Roman" w:hAnsi="Cambria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6DEC7-E78E-415C-BBC0-F0A465DF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1030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NOTIFICAÇÃO</vt:lpstr>
    </vt:vector>
  </TitlesOfParts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NOTIFICAÇÃO</dc:title>
  <dc:subject/>
  <dc:creator>Home</dc:creator>
  <cp:keywords/>
  <cp:lastModifiedBy>Luciano Broering Alves</cp:lastModifiedBy>
  <cp:revision>26</cp:revision>
  <cp:lastPrinted>2021-11-16T20:42:00Z</cp:lastPrinted>
  <dcterms:created xsi:type="dcterms:W3CDTF">2018-12-17T20:07:00Z</dcterms:created>
  <dcterms:modified xsi:type="dcterms:W3CDTF">2021-11-17T16:23:00Z</dcterms:modified>
</cp:coreProperties>
</file>