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4A" w:rsidRPr="0031134A" w:rsidRDefault="0031134A" w:rsidP="0031134A">
      <w:pPr>
        <w:jc w:val="center"/>
        <w:rPr>
          <w:b/>
          <w:noProof/>
        </w:rPr>
      </w:pPr>
      <w:r w:rsidRPr="0031134A">
        <w:rPr>
          <w:b/>
          <w:noProof/>
        </w:rPr>
        <w:t>PREFEITURA MUNICIPAL DE SÃO JOAQUIM - SANTA CATARINA</w:t>
      </w:r>
    </w:p>
    <w:p w:rsidR="0031134A" w:rsidRPr="0031134A" w:rsidRDefault="0031134A" w:rsidP="0031134A">
      <w:pPr>
        <w:tabs>
          <w:tab w:val="left" w:pos="993"/>
        </w:tabs>
        <w:ind w:right="851"/>
        <w:rPr>
          <w:b/>
        </w:rPr>
      </w:pPr>
    </w:p>
    <w:p w:rsidR="0031134A" w:rsidRPr="0031134A" w:rsidRDefault="0031134A" w:rsidP="0031134A">
      <w:pPr>
        <w:tabs>
          <w:tab w:val="left" w:pos="993"/>
        </w:tabs>
        <w:ind w:left="1134" w:right="851"/>
        <w:jc w:val="center"/>
        <w:rPr>
          <w:b/>
        </w:rPr>
      </w:pPr>
      <w:r w:rsidRPr="0031134A">
        <w:rPr>
          <w:b/>
        </w:rPr>
        <w:t>ATO DE SUSPENSÃO</w:t>
      </w:r>
    </w:p>
    <w:p w:rsidR="0031134A" w:rsidRPr="0031134A" w:rsidRDefault="0031134A" w:rsidP="0031134A">
      <w:pPr>
        <w:ind w:left="1134" w:right="900"/>
        <w:jc w:val="both"/>
      </w:pPr>
    </w:p>
    <w:p w:rsidR="007F6DE3" w:rsidRDefault="0031134A" w:rsidP="0031134A">
      <w:pPr>
        <w:ind w:left="1134" w:right="900"/>
        <w:jc w:val="both"/>
      </w:pPr>
      <w:r w:rsidRPr="0031134A">
        <w:t xml:space="preserve">A Prefeitura Municipal de São Joaquim, SC, COMUNICA que está </w:t>
      </w:r>
      <w:r w:rsidR="00046A80">
        <w:rPr>
          <w:b/>
        </w:rPr>
        <w:t>SUSPENSO</w:t>
      </w:r>
      <w:r w:rsidR="00046A80">
        <w:t xml:space="preserve"> o Pregão nº </w:t>
      </w:r>
      <w:r w:rsidR="00560F7A">
        <w:t>01/2022</w:t>
      </w:r>
      <w:r w:rsidRPr="0031134A">
        <w:t xml:space="preserve"> </w:t>
      </w:r>
      <w:r w:rsidR="00560F7A">
        <w:t xml:space="preserve">Processo n.º </w:t>
      </w:r>
      <w:r w:rsidR="00560F7A">
        <w:t>01/2022</w:t>
      </w:r>
      <w:r w:rsidR="00560F7A" w:rsidRPr="0031134A">
        <w:rPr>
          <w:b/>
        </w:rPr>
        <w:t xml:space="preserve"> </w:t>
      </w:r>
      <w:r w:rsidRPr="0031134A">
        <w:rPr>
          <w:b/>
        </w:rPr>
        <w:t xml:space="preserve">(objeto: </w:t>
      </w:r>
      <w:r w:rsidR="00560F7A" w:rsidRPr="00560F7A">
        <w:rPr>
          <w:b/>
        </w:rPr>
        <w:t>Contratação de empresa(s) para prestação de serviço de transporte escolar de alunos do interior do município para as escolas municipais e estaduais.</w:t>
      </w:r>
      <w:r w:rsidR="00560F7A">
        <w:rPr>
          <w:b/>
        </w:rPr>
        <w:t>)</w:t>
      </w:r>
      <w:r w:rsidR="00046A80">
        <w:t xml:space="preserve"> - </w:t>
      </w:r>
      <w:r w:rsidR="00560F7A">
        <w:t>para análise dos valores estimados</w:t>
      </w:r>
      <w:r w:rsidRPr="0031134A">
        <w:t>.</w:t>
      </w:r>
    </w:p>
    <w:p w:rsidR="007F6DE3" w:rsidRDefault="007F6DE3" w:rsidP="0031134A">
      <w:pPr>
        <w:ind w:left="1134" w:right="900"/>
        <w:jc w:val="both"/>
      </w:pPr>
    </w:p>
    <w:p w:rsidR="00560F7A" w:rsidRDefault="0031134A" w:rsidP="0031134A">
      <w:pPr>
        <w:ind w:left="1134" w:right="900"/>
        <w:jc w:val="both"/>
      </w:pPr>
      <w:bookmarkStart w:id="0" w:name="_GoBack"/>
      <w:bookmarkEnd w:id="0"/>
      <w:r w:rsidRPr="0031134A">
        <w:t>A nova data do certame será</w:t>
      </w:r>
      <w:r w:rsidR="00560F7A">
        <w:t>:</w:t>
      </w:r>
    </w:p>
    <w:p w:rsidR="002E0355" w:rsidRDefault="002E0355" w:rsidP="0031134A">
      <w:pPr>
        <w:ind w:left="1134" w:right="900"/>
        <w:jc w:val="both"/>
      </w:pPr>
    </w:p>
    <w:p w:rsidR="00560F7A" w:rsidRPr="002E0355" w:rsidRDefault="002E0355" w:rsidP="002E0355">
      <w:pPr>
        <w:ind w:left="1134" w:right="900"/>
        <w:jc w:val="both"/>
      </w:pPr>
      <w:r w:rsidRPr="002E0355">
        <w:rPr>
          <w:b/>
        </w:rPr>
        <w:t>14 de fevereiro d</w:t>
      </w:r>
      <w:r>
        <w:rPr>
          <w:b/>
        </w:rPr>
        <w:t>e</w:t>
      </w:r>
      <w:r w:rsidRPr="002E0355">
        <w:rPr>
          <w:b/>
        </w:rPr>
        <w:t xml:space="preserve"> 202</w:t>
      </w:r>
      <w:r>
        <w:rPr>
          <w:b/>
        </w:rPr>
        <w:t xml:space="preserve">2 </w:t>
      </w:r>
      <w:r w:rsidRPr="002E0355">
        <w:rPr>
          <w:b/>
        </w:rPr>
        <w:t>até à</w:t>
      </w:r>
      <w:r>
        <w:rPr>
          <w:b/>
        </w:rPr>
        <w:t>s 11h-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 w:rsidR="00560F7A" w:rsidRPr="002E0355">
        <w:rPr>
          <w:b/>
        </w:rPr>
        <w:t>entrega dos Envelopes no Departamento de Compras</w:t>
      </w:r>
    </w:p>
    <w:p w:rsidR="00560F7A" w:rsidRPr="002E0355" w:rsidRDefault="00560F7A" w:rsidP="0031134A">
      <w:pPr>
        <w:ind w:left="1134" w:right="900"/>
        <w:jc w:val="both"/>
        <w:rPr>
          <w:b/>
        </w:rPr>
      </w:pPr>
    </w:p>
    <w:p w:rsidR="00560F7A" w:rsidRPr="002E0355" w:rsidRDefault="002E0355" w:rsidP="0031134A">
      <w:pPr>
        <w:ind w:left="1134" w:right="900"/>
        <w:jc w:val="both"/>
        <w:rPr>
          <w:b/>
        </w:rPr>
      </w:pPr>
      <w:r w:rsidRPr="002E0355">
        <w:rPr>
          <w:b/>
        </w:rPr>
        <w:t xml:space="preserve">15 de fevereiro de </w:t>
      </w:r>
      <w:proofErr w:type="gramStart"/>
      <w:r w:rsidRPr="002E0355">
        <w:rPr>
          <w:b/>
        </w:rPr>
        <w:t xml:space="preserve">2022 às 13h30min </w:t>
      </w:r>
      <w:r>
        <w:rPr>
          <w:b/>
        </w:rPr>
        <w:t xml:space="preserve">- </w:t>
      </w:r>
      <w:r w:rsidR="00560F7A" w:rsidRPr="002E0355">
        <w:rPr>
          <w:b/>
        </w:rPr>
        <w:t>abertura</w:t>
      </w:r>
      <w:proofErr w:type="gramEnd"/>
      <w:r w:rsidR="00560F7A" w:rsidRPr="002E0355">
        <w:rPr>
          <w:b/>
        </w:rPr>
        <w:t xml:space="preserve"> do</w:t>
      </w:r>
      <w:r w:rsidRPr="002E0355">
        <w:rPr>
          <w:b/>
        </w:rPr>
        <w:t>s</w:t>
      </w:r>
      <w:r>
        <w:rPr>
          <w:b/>
        </w:rPr>
        <w:t xml:space="preserve"> envelopes que será</w:t>
      </w:r>
      <w:r w:rsidRPr="002E0355">
        <w:rPr>
          <w:b/>
        </w:rPr>
        <w:t xml:space="preserve"> </w:t>
      </w:r>
      <w:r w:rsidR="00560F7A" w:rsidRPr="002E0355">
        <w:rPr>
          <w:b/>
        </w:rPr>
        <w:t>conduzido p</w:t>
      </w:r>
      <w:r>
        <w:rPr>
          <w:b/>
        </w:rPr>
        <w:t>ela Pregoeira e Equipe de Apoio,</w:t>
      </w:r>
      <w:r w:rsidRPr="002E0355">
        <w:rPr>
          <w:b/>
        </w:rPr>
        <w:t xml:space="preserve"> </w:t>
      </w:r>
      <w:r>
        <w:rPr>
          <w:b/>
        </w:rPr>
        <w:t>n</w:t>
      </w:r>
      <w:r w:rsidR="00560F7A" w:rsidRPr="002E0355">
        <w:rPr>
          <w:b/>
        </w:rPr>
        <w:t>a Casa da C</w:t>
      </w:r>
      <w:r>
        <w:rPr>
          <w:b/>
        </w:rPr>
        <w:t xml:space="preserve">ultura – Praça </w:t>
      </w:r>
      <w:proofErr w:type="spellStart"/>
      <w:r>
        <w:rPr>
          <w:b/>
        </w:rPr>
        <w:t>Cezário</w:t>
      </w:r>
      <w:proofErr w:type="spellEnd"/>
      <w:r>
        <w:rPr>
          <w:b/>
        </w:rPr>
        <w:t xml:space="preserve"> Amarante.</w:t>
      </w:r>
    </w:p>
    <w:p w:rsidR="00560F7A" w:rsidRDefault="00560F7A" w:rsidP="0031134A">
      <w:pPr>
        <w:ind w:left="1134" w:right="900"/>
        <w:jc w:val="both"/>
      </w:pPr>
    </w:p>
    <w:p w:rsidR="0031134A" w:rsidRPr="0031134A" w:rsidRDefault="0031134A" w:rsidP="002E0355">
      <w:pPr>
        <w:ind w:left="1134" w:right="900"/>
        <w:jc w:val="both"/>
        <w:rPr>
          <w:b/>
        </w:rPr>
      </w:pPr>
      <w:r w:rsidRPr="0031134A">
        <w:t>Outras informações poderão ser obtidas no Dep. de Compras no prédio da Prefeitura, hor</w:t>
      </w:r>
      <w:r w:rsidR="00046A80">
        <w:t>ário de expediente (49)3233-6468</w:t>
      </w:r>
      <w:r w:rsidR="00560F7A">
        <w:t>, Secretaria da Educação 3233-6426</w:t>
      </w:r>
      <w:r w:rsidR="00716BF9">
        <w:t>,</w:t>
      </w:r>
      <w:r w:rsidRPr="0031134A">
        <w:t xml:space="preserve"> através de e-mail </w:t>
      </w:r>
      <w:hyperlink r:id="rId5" w:history="1">
        <w:r w:rsidR="00716BF9" w:rsidRPr="000168F3">
          <w:rPr>
            <w:rStyle w:val="Hyperlink"/>
          </w:rPr>
          <w:t>pmsj_licitacao@hotmail.com.br</w:t>
        </w:r>
      </w:hyperlink>
      <w:r w:rsidR="00716BF9">
        <w:rPr>
          <w:b/>
        </w:rPr>
        <w:t xml:space="preserve"> </w:t>
      </w:r>
      <w:r w:rsidR="00716BF9">
        <w:t xml:space="preserve">ou </w:t>
      </w:r>
      <w:r w:rsidR="00716BF9" w:rsidRPr="00716BF9">
        <w:t xml:space="preserve">ainda pelo site </w:t>
      </w:r>
      <w:proofErr w:type="gramStart"/>
      <w:r w:rsidR="00716BF9" w:rsidRPr="00716BF9">
        <w:t>www.saojoaquim.sc.gov.br</w:t>
      </w:r>
      <w:proofErr w:type="gramEnd"/>
    </w:p>
    <w:p w:rsidR="0031134A" w:rsidRPr="0031134A" w:rsidRDefault="0031134A" w:rsidP="0031134A">
      <w:pPr>
        <w:ind w:left="1134" w:right="900"/>
        <w:jc w:val="both"/>
      </w:pPr>
    </w:p>
    <w:p w:rsidR="0031134A" w:rsidRPr="0031134A" w:rsidRDefault="00046A80" w:rsidP="0031134A">
      <w:pPr>
        <w:ind w:left="1134" w:right="900"/>
        <w:jc w:val="both"/>
      </w:pPr>
      <w:r>
        <w:t xml:space="preserve">São Joaquim SC, </w:t>
      </w:r>
      <w:r w:rsidR="00560F7A">
        <w:t xml:space="preserve">24 de janeiro de </w:t>
      </w:r>
      <w:proofErr w:type="gramStart"/>
      <w:r w:rsidR="00560F7A">
        <w:t>2022</w:t>
      </w:r>
      <w:proofErr w:type="gramEnd"/>
    </w:p>
    <w:p w:rsidR="0031134A" w:rsidRPr="0031134A" w:rsidRDefault="0031134A" w:rsidP="0031134A">
      <w:pPr>
        <w:ind w:left="1134" w:right="900"/>
        <w:jc w:val="both"/>
        <w:rPr>
          <w:noProof/>
        </w:rPr>
      </w:pPr>
    </w:p>
    <w:p w:rsidR="0053520F" w:rsidRDefault="0053520F">
      <w:pPr>
        <w:rPr>
          <w:noProof/>
        </w:rPr>
      </w:pPr>
    </w:p>
    <w:p w:rsidR="00560F7A" w:rsidRDefault="00560F7A" w:rsidP="00560F7A">
      <w:pPr>
        <w:jc w:val="center"/>
        <w:rPr>
          <w:noProof/>
        </w:rPr>
      </w:pPr>
      <w:r>
        <w:rPr>
          <w:noProof/>
        </w:rPr>
        <w:t>Giovani Nunes</w:t>
      </w:r>
    </w:p>
    <w:p w:rsidR="00560F7A" w:rsidRDefault="00560F7A" w:rsidP="00560F7A">
      <w:pPr>
        <w:jc w:val="center"/>
      </w:pPr>
      <w:r>
        <w:rPr>
          <w:noProof/>
        </w:rPr>
        <w:t>Prefeito Municipal</w:t>
      </w:r>
    </w:p>
    <w:sectPr w:rsidR="00560F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89"/>
    <w:rsid w:val="00046A80"/>
    <w:rsid w:val="0007434D"/>
    <w:rsid w:val="001B3435"/>
    <w:rsid w:val="002E0355"/>
    <w:rsid w:val="0031134A"/>
    <w:rsid w:val="00345725"/>
    <w:rsid w:val="00366210"/>
    <w:rsid w:val="0053520F"/>
    <w:rsid w:val="00560F7A"/>
    <w:rsid w:val="00716BF9"/>
    <w:rsid w:val="007F6DE3"/>
    <w:rsid w:val="008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6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6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sj_licitacao@hotma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Goss de Melo</dc:creator>
  <cp:lastModifiedBy>Daniela Matos Pereira</cp:lastModifiedBy>
  <cp:revision>2</cp:revision>
  <cp:lastPrinted>2021-11-23T21:40:00Z</cp:lastPrinted>
  <dcterms:created xsi:type="dcterms:W3CDTF">2022-01-24T18:18:00Z</dcterms:created>
  <dcterms:modified xsi:type="dcterms:W3CDTF">2022-01-24T18:18:00Z</dcterms:modified>
</cp:coreProperties>
</file>