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04" w:rsidRPr="00095F08" w:rsidRDefault="000B2A37" w:rsidP="0067765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9D5" w:rsidRPr="000B2A37" w:rsidRDefault="003D29D5" w:rsidP="0041455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2A37">
        <w:rPr>
          <w:rFonts w:ascii="Times New Roman" w:hAnsi="Times New Roman" w:cs="Times New Roman"/>
          <w:b/>
        </w:rPr>
        <w:t>PREFEITURA MUNICIPAL DE SÃO JOAQUIM</w:t>
      </w:r>
      <w:r w:rsidR="00414552" w:rsidRPr="000B2A37">
        <w:rPr>
          <w:rFonts w:ascii="Times New Roman" w:hAnsi="Times New Roman" w:cs="Times New Roman"/>
          <w:b/>
        </w:rPr>
        <w:br/>
      </w:r>
      <w:r w:rsidRPr="000B2A37">
        <w:rPr>
          <w:rFonts w:ascii="Times New Roman" w:hAnsi="Times New Roman" w:cs="Times New Roman"/>
          <w:b/>
        </w:rPr>
        <w:t>ERRATA EDITAL DA LICITAÇÃO</w:t>
      </w:r>
    </w:p>
    <w:p w:rsidR="0067765D" w:rsidRPr="000B2A37" w:rsidRDefault="0067765D" w:rsidP="003D29D5">
      <w:pPr>
        <w:spacing w:line="240" w:lineRule="auto"/>
        <w:jc w:val="center"/>
        <w:rPr>
          <w:rFonts w:ascii="Times New Roman" w:hAnsi="Times New Roman" w:cs="Times New Roman"/>
        </w:rPr>
      </w:pPr>
    </w:p>
    <w:p w:rsidR="0067765D" w:rsidRPr="000B2A37" w:rsidRDefault="000C706A" w:rsidP="0067765D">
      <w:pPr>
        <w:spacing w:line="240" w:lineRule="auto"/>
        <w:rPr>
          <w:rFonts w:ascii="Times New Roman" w:hAnsi="Times New Roman" w:cs="Times New Roman"/>
        </w:rPr>
      </w:pPr>
      <w:r w:rsidRPr="000B2A37">
        <w:rPr>
          <w:rFonts w:ascii="Times New Roman" w:hAnsi="Times New Roman" w:cs="Times New Roman"/>
        </w:rPr>
        <w:t xml:space="preserve">Na edição </w:t>
      </w:r>
      <w:r w:rsidR="000F1313">
        <w:rPr>
          <w:rFonts w:ascii="Times New Roman" w:hAnsi="Times New Roman" w:cs="Times New Roman"/>
        </w:rPr>
        <w:t>DOM/SC - Edição N° 3780</w:t>
      </w:r>
      <w:r w:rsidR="00414552" w:rsidRPr="000B2A37">
        <w:rPr>
          <w:rFonts w:ascii="Times New Roman" w:hAnsi="Times New Roman" w:cs="Times New Roman"/>
        </w:rPr>
        <w:t xml:space="preserve"> </w:t>
      </w:r>
      <w:r w:rsidRPr="000B2A37">
        <w:rPr>
          <w:rFonts w:ascii="Times New Roman" w:hAnsi="Times New Roman" w:cs="Times New Roman"/>
        </w:rPr>
        <w:t xml:space="preserve">Página </w:t>
      </w:r>
      <w:r w:rsidR="000F1313">
        <w:rPr>
          <w:rFonts w:ascii="Times New Roman" w:hAnsi="Times New Roman" w:cs="Times New Roman"/>
        </w:rPr>
        <w:t>2145 do dia 25/02</w:t>
      </w:r>
      <w:r w:rsidR="00DF13FF">
        <w:rPr>
          <w:rFonts w:ascii="Times New Roman" w:hAnsi="Times New Roman" w:cs="Times New Roman"/>
        </w:rPr>
        <w:t>/2022</w:t>
      </w:r>
    </w:p>
    <w:p w:rsidR="008776B1" w:rsidRPr="008776B1" w:rsidRDefault="000F1313" w:rsidP="008776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Processo Nº 17/2022</w:t>
      </w:r>
      <w:r w:rsidR="008776B1" w:rsidRPr="008776B1">
        <w:rPr>
          <w:rFonts w:ascii="Times New Roman" w:hAnsi="Times New Roman" w:cs="Times New Roman"/>
        </w:rPr>
        <w:t xml:space="preserve"> </w:t>
      </w:r>
    </w:p>
    <w:p w:rsidR="00E07744" w:rsidRDefault="000F1313" w:rsidP="008776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Pregão Presencial 08/2022</w:t>
      </w:r>
    </w:p>
    <w:p w:rsidR="00AA00D0" w:rsidRPr="00E07744" w:rsidRDefault="00E976FD" w:rsidP="008776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Objeto: </w:t>
      </w:r>
      <w:r w:rsidR="000F1313" w:rsidRPr="000F1313">
        <w:rPr>
          <w:rFonts w:ascii="Times New Roman" w:hAnsi="Times New Roman" w:cs="Times New Roman"/>
        </w:rPr>
        <w:t xml:space="preserve">Aquisição de MÓVEIS e ELECTRODOMÉSTICOS decorrente de licitação deserta, para </w:t>
      </w:r>
      <w:proofErr w:type="gramStart"/>
      <w:r w:rsidR="000F1313" w:rsidRPr="000F1313">
        <w:rPr>
          <w:rFonts w:ascii="Times New Roman" w:hAnsi="Times New Roman" w:cs="Times New Roman"/>
        </w:rPr>
        <w:t>a Prefeitura Municipal e demais fundos</w:t>
      </w:r>
      <w:proofErr w:type="gramEnd"/>
      <w:r w:rsidR="000F1313" w:rsidRPr="000F1313">
        <w:rPr>
          <w:rFonts w:ascii="Times New Roman" w:hAnsi="Times New Roman" w:cs="Times New Roman"/>
        </w:rPr>
        <w:t>.</w:t>
      </w:r>
    </w:p>
    <w:p w:rsidR="000B2A37" w:rsidRPr="00176AAF" w:rsidRDefault="000B2A37" w:rsidP="000B2A37">
      <w:pPr>
        <w:spacing w:after="0" w:line="240" w:lineRule="auto"/>
        <w:rPr>
          <w:rFonts w:ascii="Times New Roman" w:hAnsi="Times New Roman" w:cs="Times New Roman"/>
          <w:b/>
          <w:u w:val="single"/>
          <w:shd w:val="clear" w:color="auto" w:fill="FFFFFF"/>
        </w:rPr>
      </w:pPr>
    </w:p>
    <w:p w:rsidR="00E976FD" w:rsidRPr="00176AAF" w:rsidRDefault="00E976FD" w:rsidP="000B2A37">
      <w:pPr>
        <w:spacing w:after="0" w:line="240" w:lineRule="auto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176AAF">
        <w:rPr>
          <w:rFonts w:ascii="Times New Roman" w:hAnsi="Times New Roman" w:cs="Times New Roman"/>
          <w:b/>
          <w:u w:val="single"/>
          <w:shd w:val="clear" w:color="auto" w:fill="FFFFFF"/>
        </w:rPr>
        <w:t>Onde se lê:</w:t>
      </w:r>
    </w:p>
    <w:p w:rsidR="00176AAF" w:rsidRDefault="00176AAF" w:rsidP="000B2A37">
      <w:pPr>
        <w:spacing w:after="0" w:line="240" w:lineRule="auto"/>
        <w:rPr>
          <w:rFonts w:ascii="Times New Roman" w:hAnsi="Times New Roman" w:cs="Times New Roman"/>
          <w:u w:val="single"/>
          <w:shd w:val="clear" w:color="auto" w:fill="FFFFFF"/>
        </w:rPr>
      </w:pPr>
    </w:p>
    <w:p w:rsidR="00E07744" w:rsidRPr="00E07744" w:rsidRDefault="001B422E" w:rsidP="00E07744">
      <w:pPr>
        <w:spacing w:after="0" w:line="240" w:lineRule="auto"/>
        <w:rPr>
          <w:rFonts w:ascii="Times New Roman" w:hAnsi="Times New Roman" w:cs="Times New Roman"/>
          <w:u w:val="single"/>
          <w:shd w:val="clear" w:color="auto" w:fill="FFFFFF"/>
        </w:rPr>
      </w:pPr>
      <w:r>
        <w:rPr>
          <w:rFonts w:ascii="Times New Roman" w:hAnsi="Times New Roman" w:cs="Times New Roman"/>
          <w:u w:val="single"/>
          <w:shd w:val="clear" w:color="auto" w:fill="FFFFFF"/>
        </w:rPr>
        <w:t>NO ANEXO I DE ITENS</w:t>
      </w:r>
    </w:p>
    <w:p w:rsidR="00E07744" w:rsidRPr="00E07744" w:rsidRDefault="001B422E" w:rsidP="00E07744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Item </w:t>
      </w:r>
      <w:proofErr w:type="gramStart"/>
      <w:r>
        <w:rPr>
          <w:rFonts w:ascii="Times New Roman" w:hAnsi="Times New Roman" w:cs="Times New Roman"/>
          <w:shd w:val="clear" w:color="auto" w:fill="FFFFFF"/>
        </w:rPr>
        <w:t>6</w:t>
      </w:r>
      <w:proofErr w:type="gramEnd"/>
    </w:p>
    <w:p w:rsidR="00E07744" w:rsidRDefault="001B422E" w:rsidP="001B422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B422E">
        <w:rPr>
          <w:rFonts w:ascii="Times New Roman" w:hAnsi="Times New Roman" w:cs="Times New Roman"/>
          <w:shd w:val="clear" w:color="auto" w:fill="FFFFFF"/>
        </w:rPr>
        <w:t xml:space="preserve">Forno </w:t>
      </w:r>
      <w:proofErr w:type="spellStart"/>
      <w:r w:rsidRPr="001B422E">
        <w:rPr>
          <w:rFonts w:ascii="Times New Roman" w:hAnsi="Times New Roman" w:cs="Times New Roman"/>
          <w:shd w:val="clear" w:color="auto" w:fill="FFFFFF"/>
        </w:rPr>
        <w:t>microondas</w:t>
      </w:r>
      <w:proofErr w:type="spellEnd"/>
      <w:r w:rsidRPr="001B422E">
        <w:rPr>
          <w:rFonts w:ascii="Times New Roman" w:hAnsi="Times New Roman" w:cs="Times New Roman"/>
          <w:shd w:val="clear" w:color="auto" w:fill="FFFFFF"/>
        </w:rPr>
        <w:t>, capacidade mínima 30 litros, material aço inox, cor branca, potência mínima de 900 W, voltagem 220 V. Com revestimento interno de fácil limpeza. Porta com visor branco e transparente. Acessório: prato giratório em vidro. Dimensões mínimas: largura 51 cm x altura 30 cm x profundidade 40 cm. Deve apresentar as seguintes funções: tecla descongelamento de alimentos, memória programável, tecla de potência, com no mínimo 10 níveis de potência de acordo com o que se deseja fazer, tecla de ajuste de tempo.</w:t>
      </w:r>
    </w:p>
    <w:p w:rsidR="001B422E" w:rsidRDefault="001B422E" w:rsidP="00E976F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176AAF" w:rsidRPr="00176AAF" w:rsidRDefault="00176AAF" w:rsidP="00E976FD">
      <w:pPr>
        <w:spacing w:after="0" w:line="240" w:lineRule="auto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176AAF">
        <w:rPr>
          <w:rFonts w:ascii="Times New Roman" w:hAnsi="Times New Roman" w:cs="Times New Roman"/>
          <w:b/>
          <w:u w:val="single"/>
          <w:shd w:val="clear" w:color="auto" w:fill="FFFFFF"/>
        </w:rPr>
        <w:t>Leia-se:</w:t>
      </w:r>
      <w:bookmarkStart w:id="0" w:name="_GoBack"/>
      <w:bookmarkEnd w:id="0"/>
    </w:p>
    <w:p w:rsidR="00176AAF" w:rsidRDefault="00176AAF" w:rsidP="00176AAF">
      <w:pPr>
        <w:spacing w:after="0" w:line="240" w:lineRule="auto"/>
        <w:rPr>
          <w:rFonts w:ascii="Times New Roman" w:hAnsi="Times New Roman" w:cs="Times New Roman"/>
          <w:u w:val="single"/>
          <w:shd w:val="clear" w:color="auto" w:fill="FFFFFF"/>
        </w:rPr>
      </w:pPr>
    </w:p>
    <w:p w:rsidR="001B422E" w:rsidRPr="00E07744" w:rsidRDefault="001B422E" w:rsidP="001B422E">
      <w:pPr>
        <w:spacing w:after="0" w:line="240" w:lineRule="auto"/>
        <w:rPr>
          <w:rFonts w:ascii="Times New Roman" w:hAnsi="Times New Roman" w:cs="Times New Roman"/>
          <w:u w:val="single"/>
          <w:shd w:val="clear" w:color="auto" w:fill="FFFFFF"/>
        </w:rPr>
      </w:pPr>
      <w:r>
        <w:rPr>
          <w:rFonts w:ascii="Times New Roman" w:hAnsi="Times New Roman" w:cs="Times New Roman"/>
          <w:u w:val="single"/>
          <w:shd w:val="clear" w:color="auto" w:fill="FFFFFF"/>
        </w:rPr>
        <w:t>NO ANEXO I DE ITENS</w:t>
      </w:r>
    </w:p>
    <w:p w:rsidR="001B422E" w:rsidRPr="00E07744" w:rsidRDefault="001B422E" w:rsidP="001B422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Item </w:t>
      </w:r>
      <w:proofErr w:type="gramStart"/>
      <w:r>
        <w:rPr>
          <w:rFonts w:ascii="Times New Roman" w:hAnsi="Times New Roman" w:cs="Times New Roman"/>
          <w:shd w:val="clear" w:color="auto" w:fill="FFFFFF"/>
        </w:rPr>
        <w:t>6</w:t>
      </w:r>
      <w:proofErr w:type="gramEnd"/>
    </w:p>
    <w:p w:rsidR="001B422E" w:rsidRDefault="001B422E" w:rsidP="001B422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B422E">
        <w:rPr>
          <w:rFonts w:ascii="Times New Roman" w:hAnsi="Times New Roman" w:cs="Times New Roman"/>
          <w:shd w:val="clear" w:color="auto" w:fill="FFFFFF"/>
        </w:rPr>
        <w:t xml:space="preserve">Forno </w:t>
      </w:r>
      <w:proofErr w:type="spellStart"/>
      <w:r w:rsidRPr="001B422E">
        <w:rPr>
          <w:rFonts w:ascii="Times New Roman" w:hAnsi="Times New Roman" w:cs="Times New Roman"/>
          <w:shd w:val="clear" w:color="auto" w:fill="FFFFFF"/>
        </w:rPr>
        <w:t>microonda</w:t>
      </w:r>
      <w:r>
        <w:rPr>
          <w:rFonts w:ascii="Times New Roman" w:hAnsi="Times New Roman" w:cs="Times New Roman"/>
          <w:shd w:val="clear" w:color="auto" w:fill="FFFFFF"/>
        </w:rPr>
        <w:t>s</w:t>
      </w:r>
      <w:proofErr w:type="spellEnd"/>
      <w:r>
        <w:rPr>
          <w:rFonts w:ascii="Times New Roman" w:hAnsi="Times New Roman" w:cs="Times New Roman"/>
          <w:shd w:val="clear" w:color="auto" w:fill="FFFFFF"/>
        </w:rPr>
        <w:t>, capacidade mínima 30 litros</w:t>
      </w:r>
      <w:r w:rsidRPr="001B422E">
        <w:rPr>
          <w:rFonts w:ascii="Times New Roman" w:hAnsi="Times New Roman" w:cs="Times New Roman"/>
          <w:shd w:val="clear" w:color="auto" w:fill="FFFFFF"/>
        </w:rPr>
        <w:t>, cor branca, potência mínima de 900 W, voltagem 220 V. Com revestimento interno de fácil limpeza. Porta com visor branco e transparente. Acessório: prato giratório em vidro. Dimensões mínimas: largura 51 cm x altura 30 cm x profundidade 40 cm. Deve apresentar as seguintes funções: tecla descongelamento de alimentos, memória programável, tecla de potência, com no mínimo 10 níveis de potência de acordo com o que se deseja fazer, tecla de ajuste de tempo.</w:t>
      </w:r>
    </w:p>
    <w:p w:rsidR="00E07744" w:rsidRDefault="00E07744" w:rsidP="00E976F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E07744" w:rsidRDefault="00E07744" w:rsidP="00E976F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53500E" w:rsidRDefault="0053500E" w:rsidP="00E976F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Obs.</w:t>
      </w:r>
    </w:p>
    <w:p w:rsidR="0053500E" w:rsidRDefault="0053500E" w:rsidP="00E976F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A data permanecerá a mesma. </w:t>
      </w:r>
    </w:p>
    <w:p w:rsidR="00E976FD" w:rsidRPr="00E976FD" w:rsidRDefault="00E976FD" w:rsidP="000B2A37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0B2A37" w:rsidRDefault="000B2A37" w:rsidP="000B2A37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615877" w:rsidRPr="00615877" w:rsidRDefault="00615877" w:rsidP="000B2A3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97E20" w:rsidRPr="003D2D25" w:rsidRDefault="003D29D5" w:rsidP="001C6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D25">
        <w:rPr>
          <w:rFonts w:ascii="Times New Roman" w:hAnsi="Times New Roman" w:cs="Times New Roman"/>
          <w:sz w:val="24"/>
          <w:szCs w:val="24"/>
        </w:rPr>
        <w:t>A Comissão</w:t>
      </w:r>
    </w:p>
    <w:sectPr w:rsidR="00A97E20" w:rsidRPr="003D2D25" w:rsidSect="006F7984">
      <w:pgSz w:w="11906" w:h="16838"/>
      <w:pgMar w:top="256" w:right="1701" w:bottom="1417" w:left="1701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44" w:rsidRDefault="00E07744" w:rsidP="00D11404">
      <w:pPr>
        <w:spacing w:after="0" w:line="240" w:lineRule="auto"/>
      </w:pPr>
      <w:r>
        <w:separator/>
      </w:r>
    </w:p>
  </w:endnote>
  <w:endnote w:type="continuationSeparator" w:id="0">
    <w:p w:rsidR="00E07744" w:rsidRDefault="00E07744" w:rsidP="00D1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44" w:rsidRDefault="00E07744" w:rsidP="00D11404">
      <w:pPr>
        <w:spacing w:after="0" w:line="240" w:lineRule="auto"/>
      </w:pPr>
      <w:r>
        <w:separator/>
      </w:r>
    </w:p>
  </w:footnote>
  <w:footnote w:type="continuationSeparator" w:id="0">
    <w:p w:rsidR="00E07744" w:rsidRDefault="00E07744" w:rsidP="00D11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1F6F"/>
    <w:multiLevelType w:val="hybridMultilevel"/>
    <w:tmpl w:val="D310A40A"/>
    <w:lvl w:ilvl="0" w:tplc="3370B65E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F75E6"/>
    <w:multiLevelType w:val="hybridMultilevel"/>
    <w:tmpl w:val="3C5059F2"/>
    <w:lvl w:ilvl="0" w:tplc="77FC84FC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F3739"/>
    <w:multiLevelType w:val="hybridMultilevel"/>
    <w:tmpl w:val="1A3CAF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F77F6"/>
    <w:multiLevelType w:val="hybridMultilevel"/>
    <w:tmpl w:val="1F38EB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D5"/>
    <w:rsid w:val="00095F08"/>
    <w:rsid w:val="000B2A37"/>
    <w:rsid w:val="000C06DD"/>
    <w:rsid w:val="000C706A"/>
    <w:rsid w:val="000E2917"/>
    <w:rsid w:val="000F1313"/>
    <w:rsid w:val="000F2530"/>
    <w:rsid w:val="00140E03"/>
    <w:rsid w:val="00176AAF"/>
    <w:rsid w:val="001B41D4"/>
    <w:rsid w:val="001B422E"/>
    <w:rsid w:val="001C6E9B"/>
    <w:rsid w:val="001F0282"/>
    <w:rsid w:val="00235E47"/>
    <w:rsid w:val="002A3FF2"/>
    <w:rsid w:val="0032229A"/>
    <w:rsid w:val="00397200"/>
    <w:rsid w:val="003B0455"/>
    <w:rsid w:val="003C0FC0"/>
    <w:rsid w:val="003D29D5"/>
    <w:rsid w:val="003D2D25"/>
    <w:rsid w:val="003E09E5"/>
    <w:rsid w:val="00414552"/>
    <w:rsid w:val="00444203"/>
    <w:rsid w:val="00530C31"/>
    <w:rsid w:val="0053500E"/>
    <w:rsid w:val="00560A58"/>
    <w:rsid w:val="00567BD9"/>
    <w:rsid w:val="0061153A"/>
    <w:rsid w:val="00615877"/>
    <w:rsid w:val="0067765D"/>
    <w:rsid w:val="00680D9D"/>
    <w:rsid w:val="006A2749"/>
    <w:rsid w:val="006F7984"/>
    <w:rsid w:val="00722D6D"/>
    <w:rsid w:val="007362B5"/>
    <w:rsid w:val="008071F2"/>
    <w:rsid w:val="00825472"/>
    <w:rsid w:val="00844844"/>
    <w:rsid w:val="008776B1"/>
    <w:rsid w:val="008C363C"/>
    <w:rsid w:val="008D3567"/>
    <w:rsid w:val="008F16B5"/>
    <w:rsid w:val="0090174D"/>
    <w:rsid w:val="009758B9"/>
    <w:rsid w:val="0097601D"/>
    <w:rsid w:val="00A10061"/>
    <w:rsid w:val="00A2093C"/>
    <w:rsid w:val="00A212A0"/>
    <w:rsid w:val="00A40EEE"/>
    <w:rsid w:val="00A522B2"/>
    <w:rsid w:val="00A8122A"/>
    <w:rsid w:val="00A933F5"/>
    <w:rsid w:val="00A97E20"/>
    <w:rsid w:val="00AA00D0"/>
    <w:rsid w:val="00AC6F77"/>
    <w:rsid w:val="00AC72AD"/>
    <w:rsid w:val="00AF682C"/>
    <w:rsid w:val="00B04B76"/>
    <w:rsid w:val="00B84050"/>
    <w:rsid w:val="00B9135C"/>
    <w:rsid w:val="00BF3414"/>
    <w:rsid w:val="00CC0B23"/>
    <w:rsid w:val="00CE5FEB"/>
    <w:rsid w:val="00D11404"/>
    <w:rsid w:val="00D214AE"/>
    <w:rsid w:val="00D77DBE"/>
    <w:rsid w:val="00DB1009"/>
    <w:rsid w:val="00DF13FF"/>
    <w:rsid w:val="00E07744"/>
    <w:rsid w:val="00E573BD"/>
    <w:rsid w:val="00E64074"/>
    <w:rsid w:val="00E666D1"/>
    <w:rsid w:val="00E82492"/>
    <w:rsid w:val="00E939ED"/>
    <w:rsid w:val="00E976FD"/>
    <w:rsid w:val="00EC7E92"/>
    <w:rsid w:val="00F5245F"/>
    <w:rsid w:val="00FA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97E20"/>
  </w:style>
  <w:style w:type="paragraph" w:styleId="PargrafodaLista">
    <w:name w:val="List Paragraph"/>
    <w:basedOn w:val="Normal"/>
    <w:uiPriority w:val="34"/>
    <w:qFormat/>
    <w:rsid w:val="00A2093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11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404"/>
  </w:style>
  <w:style w:type="paragraph" w:styleId="Rodap">
    <w:name w:val="footer"/>
    <w:basedOn w:val="Normal"/>
    <w:link w:val="RodapChar"/>
    <w:uiPriority w:val="99"/>
    <w:unhideWhenUsed/>
    <w:rsid w:val="00D11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97E20"/>
  </w:style>
  <w:style w:type="paragraph" w:styleId="PargrafodaLista">
    <w:name w:val="List Paragraph"/>
    <w:basedOn w:val="Normal"/>
    <w:uiPriority w:val="34"/>
    <w:qFormat/>
    <w:rsid w:val="00A2093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11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404"/>
  </w:style>
  <w:style w:type="paragraph" w:styleId="Rodap">
    <w:name w:val="footer"/>
    <w:basedOn w:val="Normal"/>
    <w:link w:val="RodapChar"/>
    <w:uiPriority w:val="99"/>
    <w:unhideWhenUsed/>
    <w:rsid w:val="00D11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Rafaela Ferreira</cp:lastModifiedBy>
  <cp:revision>43</cp:revision>
  <cp:lastPrinted>2019-01-21T19:06:00Z</cp:lastPrinted>
  <dcterms:created xsi:type="dcterms:W3CDTF">2018-04-04T12:14:00Z</dcterms:created>
  <dcterms:modified xsi:type="dcterms:W3CDTF">2022-03-04T20:16:00Z</dcterms:modified>
</cp:coreProperties>
</file>