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5B37EC" w:rsidRDefault="005B37E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repavimentação</w:t>
      </w:r>
      <w:proofErr w:type="spellEnd"/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das referidas Ruas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1CC2" w:rsidRPr="0039550C" w:rsidRDefault="00E61CC2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39550C" w:rsidRDefault="00CD69F0" w:rsidP="00E61CC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CE4C98">
        <w:rPr>
          <w:color w:val="000000"/>
          <w:sz w:val="24"/>
          <w:szCs w:val="24"/>
        </w:rPr>
        <w:t xml:space="preserve">Domingos </w:t>
      </w:r>
      <w:proofErr w:type="spellStart"/>
      <w:r w:rsidR="00CE4C98">
        <w:rPr>
          <w:color w:val="000000"/>
          <w:sz w:val="24"/>
          <w:szCs w:val="24"/>
        </w:rPr>
        <w:t>Martorano</w:t>
      </w:r>
      <w:proofErr w:type="spellEnd"/>
      <w:r w:rsidR="00CE4C98">
        <w:rPr>
          <w:color w:val="000000"/>
          <w:sz w:val="24"/>
          <w:szCs w:val="24"/>
        </w:rPr>
        <w:t xml:space="preserve">; </w:t>
      </w:r>
      <w:proofErr w:type="spellStart"/>
      <w:r w:rsidR="00CE4C98">
        <w:rPr>
          <w:color w:val="000000"/>
          <w:sz w:val="24"/>
          <w:szCs w:val="24"/>
        </w:rPr>
        <w:t>Boanerger</w:t>
      </w:r>
      <w:proofErr w:type="spellEnd"/>
      <w:r w:rsidR="00CE4C98">
        <w:rPr>
          <w:color w:val="000000"/>
          <w:sz w:val="24"/>
          <w:szCs w:val="24"/>
        </w:rPr>
        <w:t xml:space="preserve"> Pereira de M</w:t>
      </w:r>
      <w:r w:rsidR="00CE4C98" w:rsidRPr="003845D6">
        <w:rPr>
          <w:color w:val="000000"/>
          <w:sz w:val="24"/>
          <w:szCs w:val="24"/>
        </w:rPr>
        <w:t xml:space="preserve">edeiros; </w:t>
      </w:r>
      <w:r w:rsidR="00CE4C98">
        <w:rPr>
          <w:color w:val="000000"/>
          <w:sz w:val="24"/>
          <w:szCs w:val="24"/>
        </w:rPr>
        <w:t>J</w:t>
      </w:r>
      <w:r w:rsidR="00CE4C98" w:rsidRPr="003845D6">
        <w:rPr>
          <w:color w:val="000000"/>
          <w:sz w:val="24"/>
          <w:szCs w:val="24"/>
        </w:rPr>
        <w:t xml:space="preserve">osé </w:t>
      </w:r>
      <w:r w:rsidR="00CE4C98">
        <w:rPr>
          <w:color w:val="000000"/>
          <w:sz w:val="24"/>
          <w:szCs w:val="24"/>
        </w:rPr>
        <w:t>Vieira de M</w:t>
      </w:r>
      <w:r w:rsidR="00CE4C98" w:rsidRPr="003845D6">
        <w:rPr>
          <w:color w:val="000000"/>
          <w:sz w:val="24"/>
          <w:szCs w:val="24"/>
        </w:rPr>
        <w:t xml:space="preserve">elo; </w:t>
      </w:r>
      <w:proofErr w:type="spellStart"/>
      <w:r w:rsidR="00CE4C98">
        <w:rPr>
          <w:color w:val="000000"/>
          <w:sz w:val="24"/>
          <w:szCs w:val="24"/>
        </w:rPr>
        <w:t>G</w:t>
      </w:r>
      <w:r w:rsidR="00CE4C98">
        <w:rPr>
          <w:color w:val="000000"/>
          <w:sz w:val="24"/>
          <w:szCs w:val="24"/>
        </w:rPr>
        <w:t>iácomo</w:t>
      </w:r>
      <w:proofErr w:type="spellEnd"/>
      <w:r w:rsidR="00CE4C98">
        <w:rPr>
          <w:color w:val="000000"/>
          <w:sz w:val="24"/>
          <w:szCs w:val="24"/>
        </w:rPr>
        <w:t xml:space="preserve"> </w:t>
      </w:r>
      <w:proofErr w:type="spellStart"/>
      <w:r w:rsidR="00CE4C98">
        <w:rPr>
          <w:color w:val="000000"/>
          <w:sz w:val="24"/>
          <w:szCs w:val="24"/>
        </w:rPr>
        <w:t>C</w:t>
      </w:r>
      <w:r w:rsidR="00CE4C98" w:rsidRPr="003845D6">
        <w:rPr>
          <w:color w:val="000000"/>
          <w:sz w:val="24"/>
          <w:szCs w:val="24"/>
        </w:rPr>
        <w:t>hiodelli</w:t>
      </w:r>
      <w:proofErr w:type="spellEnd"/>
      <w:r w:rsidR="00CE4C98" w:rsidRPr="003845D6">
        <w:rPr>
          <w:color w:val="000000"/>
          <w:sz w:val="24"/>
          <w:szCs w:val="24"/>
        </w:rPr>
        <w:t>;</w:t>
      </w:r>
      <w:r w:rsidR="00CE4C98">
        <w:rPr>
          <w:color w:val="000000"/>
          <w:sz w:val="24"/>
          <w:szCs w:val="24"/>
        </w:rPr>
        <w:t xml:space="preserve"> </w:t>
      </w:r>
      <w:r w:rsidR="00CE4C98">
        <w:rPr>
          <w:color w:val="000000"/>
          <w:sz w:val="24"/>
          <w:szCs w:val="24"/>
        </w:rPr>
        <w:t>L</w:t>
      </w:r>
      <w:r w:rsidR="00CE4C98" w:rsidRPr="003845D6">
        <w:rPr>
          <w:color w:val="000000"/>
          <w:sz w:val="24"/>
          <w:szCs w:val="24"/>
        </w:rPr>
        <w:t xml:space="preserve">uciano </w:t>
      </w:r>
      <w:r w:rsidR="00CE4C98">
        <w:rPr>
          <w:color w:val="000000"/>
          <w:sz w:val="24"/>
          <w:szCs w:val="24"/>
        </w:rPr>
        <w:t>G</w:t>
      </w:r>
      <w:r w:rsidR="00CE4C98" w:rsidRPr="003845D6">
        <w:rPr>
          <w:color w:val="000000"/>
          <w:sz w:val="24"/>
          <w:szCs w:val="24"/>
        </w:rPr>
        <w:t xml:space="preserve">oulart;                         </w:t>
      </w:r>
      <w:r w:rsidR="00CE4C98">
        <w:rPr>
          <w:color w:val="000000"/>
          <w:sz w:val="24"/>
          <w:szCs w:val="24"/>
        </w:rPr>
        <w:t xml:space="preserve">             </w:t>
      </w:r>
      <w:r w:rsidR="00CE4C98">
        <w:rPr>
          <w:color w:val="000000"/>
          <w:sz w:val="24"/>
          <w:szCs w:val="24"/>
        </w:rPr>
        <w:t xml:space="preserve">      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Bairro Centro     -  </w:t>
      </w:r>
      <w:r w:rsid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São Joaquim - </w:t>
      </w:r>
      <w:proofErr w:type="gramStart"/>
      <w:r w:rsidR="00E61CC2" w:rsidRPr="00E61CC2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proofErr w:type="gramEnd"/>
    </w:p>
    <w:p w:rsidR="006F482E" w:rsidRPr="00AE73D6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AE73D6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AE73D6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AE73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CE4C98">
        <w:rPr>
          <w:rFonts w:ascii="Times New Roman" w:hAnsi="Times New Roman" w:cs="Times New Roman"/>
          <w:color w:val="000000" w:themeColor="text1"/>
          <w:sz w:val="24"/>
          <w:szCs w:val="24"/>
        </w:rPr>
        <w:t>917.360, 94.</w:t>
      </w:r>
    </w:p>
    <w:p w:rsidR="00FD2AF2" w:rsidRPr="00AE73D6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AE73D6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CE4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917.360,94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D22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C456E"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CE3D39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CE3D39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</w:p>
    <w:p w:rsidR="00760281" w:rsidRPr="00CE3D39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DA7208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9926DA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CE3D39" w:rsidRPr="00CE3D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21D80" w:rsidRPr="00E61CC2" w:rsidRDefault="00421D80" w:rsidP="00421D8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lastRenderedPageBreak/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5B37EC" w:rsidRDefault="005B37E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421D80" w:rsidRPr="0039550C" w:rsidRDefault="00421D80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21D80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421D80" w:rsidRPr="0039550C" w:rsidRDefault="00421D80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>recurso</w:t>
      </w:r>
      <w:r w:rsidR="00421D80">
        <w:rPr>
          <w:color w:val="000000" w:themeColor="text1"/>
          <w:sz w:val="24"/>
          <w:szCs w:val="24"/>
        </w:rPr>
        <w:t>s estadual</w:t>
      </w:r>
      <w:proofErr w:type="gramEnd"/>
      <w:r w:rsidR="00421D80">
        <w:rPr>
          <w:color w:val="000000" w:themeColor="text1"/>
          <w:sz w:val="24"/>
          <w:szCs w:val="24"/>
        </w:rPr>
        <w:t>, conforme cronograma de execução</w:t>
      </w:r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421D80" w:rsidRPr="0039550C" w:rsidRDefault="00421D80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21D80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C150DC" w:rsidRPr="00421D80" w:rsidRDefault="006F482E" w:rsidP="0047494A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37E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5B37EC">
        <w:rPr>
          <w:rFonts w:ascii="Times New Roman" w:hAnsi="Times New Roman" w:cs="Times New Roman"/>
          <w:color w:val="000000" w:themeColor="text1"/>
        </w:rPr>
        <w:t xml:space="preserve">.  </w:t>
      </w:r>
    </w:p>
    <w:p w:rsidR="00421D80" w:rsidRPr="005B37EC" w:rsidRDefault="00421D80" w:rsidP="00421D80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37EC" w:rsidRPr="005B37EC" w:rsidRDefault="005B37EC" w:rsidP="005B37EC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7A20FF">
        <w:rPr>
          <w:rFonts w:ascii="Times New Roman" w:hAnsi="Times New Roman" w:cs="Times New Roman"/>
          <w:color w:val="000000" w:themeColor="text1"/>
        </w:rPr>
        <w:t>02 de março</w:t>
      </w:r>
      <w:r w:rsidR="00E61CC2">
        <w:rPr>
          <w:rFonts w:ascii="Times New Roman" w:hAnsi="Times New Roman" w:cs="Times New Roman"/>
          <w:color w:val="000000" w:themeColor="text1"/>
        </w:rPr>
        <w:t xml:space="preserve"> </w:t>
      </w:r>
      <w:r w:rsidR="009926DA">
        <w:rPr>
          <w:rFonts w:ascii="Times New Roman" w:hAnsi="Times New Roman" w:cs="Times New Roman"/>
          <w:color w:val="000000" w:themeColor="text1"/>
        </w:rPr>
        <w:t>de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202</w:t>
      </w:r>
      <w:r w:rsidR="00E61CC2">
        <w:rPr>
          <w:rFonts w:ascii="Times New Roman" w:hAnsi="Times New Roman" w:cs="Times New Roman"/>
          <w:color w:val="000000" w:themeColor="text1"/>
        </w:rPr>
        <w:t>2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3F7E26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ANTONIO LUIZ DA SILVA NUNES                    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7A20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02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7A20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E61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  <w:bookmarkStart w:id="0" w:name="_GoBack"/>
      <w:bookmarkEnd w:id="0"/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6F0" w:rsidRDefault="003E76F0">
      <w:pPr>
        <w:spacing w:after="0" w:line="240" w:lineRule="auto"/>
      </w:pPr>
      <w:r>
        <w:separator/>
      </w:r>
    </w:p>
  </w:endnote>
  <w:endnote w:type="continuationSeparator" w:id="0">
    <w:p w:rsidR="003E76F0" w:rsidRDefault="003E7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20F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20F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6F0" w:rsidRDefault="003E76F0">
      <w:pPr>
        <w:spacing w:after="0" w:line="240" w:lineRule="auto"/>
      </w:pPr>
      <w:r>
        <w:separator/>
      </w:r>
    </w:p>
  </w:footnote>
  <w:footnote w:type="continuationSeparator" w:id="0">
    <w:p w:rsidR="003E76F0" w:rsidRDefault="003E7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22EAB"/>
    <w:rsid w:val="0004348E"/>
    <w:rsid w:val="001220D0"/>
    <w:rsid w:val="00156C41"/>
    <w:rsid w:val="001D22FF"/>
    <w:rsid w:val="001D4122"/>
    <w:rsid w:val="002648DE"/>
    <w:rsid w:val="00291FBE"/>
    <w:rsid w:val="00296011"/>
    <w:rsid w:val="002D1093"/>
    <w:rsid w:val="002E282A"/>
    <w:rsid w:val="00390829"/>
    <w:rsid w:val="0039550C"/>
    <w:rsid w:val="003D5E08"/>
    <w:rsid w:val="003E76F0"/>
    <w:rsid w:val="003F7E26"/>
    <w:rsid w:val="00421D80"/>
    <w:rsid w:val="004400CA"/>
    <w:rsid w:val="0047494A"/>
    <w:rsid w:val="004F22AC"/>
    <w:rsid w:val="00503BB1"/>
    <w:rsid w:val="00540FFA"/>
    <w:rsid w:val="00547817"/>
    <w:rsid w:val="005B37EC"/>
    <w:rsid w:val="005E2D99"/>
    <w:rsid w:val="005F0B0B"/>
    <w:rsid w:val="00601E85"/>
    <w:rsid w:val="0066657B"/>
    <w:rsid w:val="006E5FF0"/>
    <w:rsid w:val="006F482E"/>
    <w:rsid w:val="0071216F"/>
    <w:rsid w:val="007546E1"/>
    <w:rsid w:val="00760281"/>
    <w:rsid w:val="0076279B"/>
    <w:rsid w:val="007A20FF"/>
    <w:rsid w:val="007E1E51"/>
    <w:rsid w:val="0087100B"/>
    <w:rsid w:val="008E184D"/>
    <w:rsid w:val="00922DEE"/>
    <w:rsid w:val="00933C5A"/>
    <w:rsid w:val="00941AA4"/>
    <w:rsid w:val="009926DA"/>
    <w:rsid w:val="009A7507"/>
    <w:rsid w:val="009B4DEE"/>
    <w:rsid w:val="009F0794"/>
    <w:rsid w:val="00A32833"/>
    <w:rsid w:val="00A47B11"/>
    <w:rsid w:val="00A9657F"/>
    <w:rsid w:val="00AC4B0C"/>
    <w:rsid w:val="00AE73D6"/>
    <w:rsid w:val="00B42FC3"/>
    <w:rsid w:val="00BD0AF6"/>
    <w:rsid w:val="00C1224B"/>
    <w:rsid w:val="00C150DC"/>
    <w:rsid w:val="00CD69F0"/>
    <w:rsid w:val="00CE3D39"/>
    <w:rsid w:val="00CE4C98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61CC2"/>
    <w:rsid w:val="00EC456E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A95D-1933-4ACD-823B-39F9FC13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7</Pages>
  <Words>1394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34</cp:revision>
  <cp:lastPrinted>2021-08-09T16:33:00Z</cp:lastPrinted>
  <dcterms:created xsi:type="dcterms:W3CDTF">2020-05-12T16:05:00Z</dcterms:created>
  <dcterms:modified xsi:type="dcterms:W3CDTF">2022-03-02T17:19:00Z</dcterms:modified>
</cp:coreProperties>
</file>