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06" w:rsidRPr="00117306" w:rsidRDefault="00117306" w:rsidP="0011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1173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COMUNICADO DE CHAMADA PÚBLICA Nº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04/2019</w:t>
      </w:r>
    </w:p>
    <w:p w:rsidR="00117306" w:rsidRPr="00117306" w:rsidRDefault="00117306" w:rsidP="0011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1173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CONFORME LEI MUNICIPAL Nº 4.398/2016 E DECRETO Nº 014/2018</w:t>
      </w:r>
    </w:p>
    <w:p w:rsidR="00117306" w:rsidRPr="00117306" w:rsidRDefault="00117306" w:rsidP="0011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117306" w:rsidRPr="00117306" w:rsidRDefault="00117306" w:rsidP="0011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1173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QUE AUTORIZA E REGULAMENTA</w:t>
      </w:r>
      <w:proofErr w:type="gramStart"/>
      <w:r w:rsidRPr="001173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 </w:t>
      </w:r>
      <w:proofErr w:type="gramEnd"/>
      <w:r w:rsidRPr="001173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CHAMADA PÚBLICA PARA PROFESSORES.</w:t>
      </w:r>
    </w:p>
    <w:p w:rsidR="00117306" w:rsidRPr="00117306" w:rsidRDefault="00117306" w:rsidP="00117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117306" w:rsidRPr="00117306" w:rsidRDefault="00117306" w:rsidP="00117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7306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1173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Secretaria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="005F067D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Municipais</w:t>
      </w:r>
      <w:r w:rsidRPr="001173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Administração e</w:t>
      </w:r>
      <w:r w:rsidRPr="001173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Educação, comunica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1173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</w:t>
      </w:r>
      <w:proofErr w:type="gramStart"/>
      <w:r w:rsidRPr="00117306">
        <w:rPr>
          <w:rFonts w:ascii="Times New Roman" w:eastAsia="Times New Roman" w:hAnsi="Times New Roman" w:cs="Times New Roman"/>
          <w:sz w:val="24"/>
          <w:szCs w:val="24"/>
          <w:lang w:eastAsia="pt-BR"/>
        </w:rPr>
        <w:t>encontra-se</w:t>
      </w:r>
      <w:proofErr w:type="gramEnd"/>
      <w:r w:rsidRPr="001173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aberta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1173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vagas para professores, oriundas da chamada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r w:rsidRPr="00E102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Processo Seletivo Nº 03/2018</w:t>
      </w:r>
      <w:r w:rsidRPr="001173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esgotadas e chamados todos os classificados em cada área seguindo a classificação final.</w:t>
      </w:r>
    </w:p>
    <w:p w:rsidR="00117306" w:rsidRPr="00117306" w:rsidRDefault="00117306" w:rsidP="00117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730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 chamada acontecerá no dia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18</w:t>
      </w:r>
      <w:r w:rsidRPr="0011730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janeiro de 2019</w:t>
      </w:r>
      <w:r w:rsidRPr="0011730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Segunda- Feira às 14h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auditório </w:t>
      </w:r>
      <w:r w:rsidRPr="00A936A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Suzana </w:t>
      </w:r>
      <w:proofErr w:type="spellStart"/>
      <w:r w:rsidRPr="00A936A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Scóss</w:t>
      </w:r>
      <w:proofErr w:type="spellEnd"/>
      <w:r w:rsidRPr="00A936A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Bianchini</w:t>
      </w:r>
      <w:proofErr w:type="gramEnd"/>
      <w:r w:rsidRPr="00A936A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3F0367" w:rsidRPr="00A936A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 a </w:t>
      </w:r>
      <w:proofErr w:type="spellStart"/>
      <w:r w:rsidR="003F0367" w:rsidRPr="00A936A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EEB</w:t>
      </w:r>
      <w:proofErr w:type="spellEnd"/>
      <w:r w:rsidR="003F0367" w:rsidRPr="00A936A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Martinho de </w:t>
      </w:r>
      <w:proofErr w:type="spellStart"/>
      <w:r w:rsidR="003F0367" w:rsidRPr="00A936A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Haro</w:t>
      </w:r>
      <w:proofErr w:type="spellEnd"/>
      <w:r w:rsidR="003F03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117306">
        <w:rPr>
          <w:rFonts w:ascii="Times New Roman" w:eastAsia="Times New Roman" w:hAnsi="Times New Roman" w:cs="Times New Roman"/>
          <w:sz w:val="24"/>
          <w:szCs w:val="24"/>
          <w:lang w:eastAsia="pt-BR"/>
        </w:rPr>
        <w:t>e as referidas contratações serão feitas através desta chamada e deverá obedecer aos seguintes critérios, e seguinte ordem de formação dos profissionais.</w:t>
      </w:r>
    </w:p>
    <w:p w:rsidR="00117306" w:rsidRPr="00117306" w:rsidRDefault="00117306" w:rsidP="001173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117306" w:rsidRPr="00117306" w:rsidRDefault="00117306" w:rsidP="001173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117306" w:rsidRPr="00117306" w:rsidRDefault="00C472CE" w:rsidP="001173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VAGA </w:t>
      </w:r>
      <w:r w:rsidR="00117306" w:rsidRPr="0011730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PROFESSOR </w:t>
      </w:r>
      <w:proofErr w:type="spellStart"/>
      <w:proofErr w:type="gramStart"/>
      <w:r w:rsidR="00117306" w:rsidRPr="0011730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>PRÉ</w:t>
      </w:r>
      <w:proofErr w:type="spellEnd"/>
      <w:r w:rsidR="00117306" w:rsidRPr="0011730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 ESCOLAR</w:t>
      </w:r>
      <w:proofErr w:type="gramEnd"/>
      <w:r w:rsidR="00117306" w:rsidRPr="0011730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 </w:t>
      </w:r>
      <w:r w:rsidR="0012752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>(01 VAGA)</w:t>
      </w:r>
    </w:p>
    <w:p w:rsidR="00117306" w:rsidRPr="00117306" w:rsidRDefault="00117306" w:rsidP="001173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117306" w:rsidRPr="00C472CE" w:rsidRDefault="00C472CE" w:rsidP="00C472C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Carga Horária:</w:t>
      </w:r>
      <w:r w:rsidR="00117306" w:rsidRPr="00C472CE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20H SEMANAIS </w:t>
      </w:r>
    </w:p>
    <w:p w:rsidR="00C472CE" w:rsidRPr="00C472CE" w:rsidRDefault="00C472CE" w:rsidP="00C472CE">
      <w:pPr>
        <w:pStyle w:val="PargrafodaLista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117306" w:rsidRDefault="00117306" w:rsidP="001173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Habilitado: Licenciatura Plena em Pedagogia com Habilitação em Educação Infantil</w:t>
      </w:r>
      <w:r w:rsidR="007A4B1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;</w:t>
      </w:r>
    </w:p>
    <w:p w:rsidR="00117306" w:rsidRDefault="00117306" w:rsidP="001173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Não Habilitado: Cursando Licenciatura Plena em Pedagogia a partir da terceira fase e ou Magistério/ Ensino Médio</w:t>
      </w:r>
      <w:r w:rsidR="00C472CE" w:rsidRPr="00C472CE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="00C472CE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Completo</w:t>
      </w:r>
      <w:r w:rsidR="00E7048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;</w:t>
      </w:r>
    </w:p>
    <w:p w:rsidR="00117306" w:rsidRDefault="00117306" w:rsidP="001173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117306" w:rsidRPr="00117306" w:rsidRDefault="00117306" w:rsidP="001173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C472CE" w:rsidRDefault="00E87444" w:rsidP="001173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VAGAS </w:t>
      </w:r>
      <w:r w:rsidR="00117306" w:rsidRPr="0011730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>PROFESSOR</w:t>
      </w:r>
      <w:r w:rsidR="00FD175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>ES</w:t>
      </w:r>
      <w:r w:rsidR="00117306" w:rsidRPr="0011730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 ANOS INICIAIS</w:t>
      </w:r>
      <w:r w:rsidR="00C472C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 DO 1º AO 5º ANO</w:t>
      </w:r>
      <w:r w:rsidR="00DD163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>- (0</w:t>
      </w:r>
      <w:r w:rsidR="0012752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>3</w:t>
      </w:r>
      <w:r w:rsidR="00DD163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 VAGAS)</w:t>
      </w:r>
    </w:p>
    <w:p w:rsidR="00117306" w:rsidRPr="00117306" w:rsidRDefault="00117306" w:rsidP="001173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</w:pPr>
      <w:r w:rsidRPr="0011730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  </w:t>
      </w:r>
    </w:p>
    <w:p w:rsidR="00C472CE" w:rsidRPr="00C472CE" w:rsidRDefault="00C472CE" w:rsidP="00C472C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Carga Horária:</w:t>
      </w:r>
      <w:r w:rsidRPr="00C472CE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20H SEMANAIS </w:t>
      </w:r>
    </w:p>
    <w:p w:rsidR="00C472CE" w:rsidRPr="00C472CE" w:rsidRDefault="00C472CE" w:rsidP="00C472CE">
      <w:pPr>
        <w:pStyle w:val="PargrafodaLista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C472CE" w:rsidRDefault="00C472CE" w:rsidP="00C472C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Habilitado: Licenciatura Plena em Pedagogia</w:t>
      </w:r>
      <w:r w:rsidR="00135D8C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;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</w:p>
    <w:p w:rsidR="00C472CE" w:rsidRDefault="00C472CE" w:rsidP="00C472C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Não Habilitado: Cursando Licenciatura Plena em Pedagogia a partir da terceira fase e ou Magistério/ Ensino Médio Completo</w:t>
      </w:r>
      <w:r w:rsidR="00135D8C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;</w:t>
      </w:r>
    </w:p>
    <w:p w:rsidR="00E87444" w:rsidRDefault="00E87444" w:rsidP="00C472C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E87444" w:rsidRPr="00117306" w:rsidRDefault="00E87444" w:rsidP="00E8744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VAGAS SEGUNDO </w:t>
      </w:r>
      <w:r w:rsidRPr="0011730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>PROFESSOR</w:t>
      </w:r>
      <w:r w:rsidR="00DD163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 (1</w:t>
      </w:r>
      <w:r w:rsidR="00BB466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>4</w:t>
      </w:r>
      <w:r w:rsidR="00DD163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 VAGAS)</w:t>
      </w:r>
      <w:r w:rsidRPr="0011730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 </w:t>
      </w:r>
    </w:p>
    <w:p w:rsidR="00E87444" w:rsidRPr="00117306" w:rsidRDefault="00E87444" w:rsidP="00E8744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E87444" w:rsidRPr="00117306" w:rsidRDefault="00E87444" w:rsidP="00E8744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CARGA HORÁRIA</w:t>
      </w:r>
      <w:r w:rsidRPr="00117306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2</w:t>
      </w:r>
      <w:r w:rsidRPr="00117306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0H</w:t>
      </w:r>
      <w:r w:rsidR="00200879" w:rsidRPr="00117306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Pr="00117306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SEMANAIS </w:t>
      </w:r>
    </w:p>
    <w:p w:rsidR="00E87444" w:rsidRDefault="00E87444" w:rsidP="00E8744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Habilitado: Licenciatura Plena em Educação Especial </w:t>
      </w:r>
    </w:p>
    <w:p w:rsidR="00E87444" w:rsidRDefault="00E87444" w:rsidP="00E8744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Não Habilitado: Cursando Licenciatura Plena em Educação Especial a partir da terceira fase e ou</w:t>
      </w:r>
      <w:r w:rsidR="00941821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Licenciatura Plena em Pedagogia,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Magistério</w:t>
      </w:r>
      <w:r w:rsidR="00941821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;</w:t>
      </w:r>
    </w:p>
    <w:p w:rsidR="00E87444" w:rsidRPr="00117306" w:rsidRDefault="00E87444" w:rsidP="001173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117306" w:rsidRPr="00117306" w:rsidRDefault="00117306" w:rsidP="001173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117306" w:rsidRPr="00117306" w:rsidRDefault="00C472CE" w:rsidP="001173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VAGAS </w:t>
      </w:r>
      <w:r w:rsidR="00117306" w:rsidRPr="0011730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>PROFESSOR</w:t>
      </w:r>
      <w:r w:rsidR="0096042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>ES</w:t>
      </w:r>
      <w:r w:rsidR="00117306" w:rsidRPr="0011730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>ARTE</w:t>
      </w:r>
      <w:r w:rsidR="00DD163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 (05 VAGAS)</w:t>
      </w:r>
    </w:p>
    <w:p w:rsidR="00117306" w:rsidRPr="00117306" w:rsidRDefault="00117306" w:rsidP="001173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117306" w:rsidRPr="00117306" w:rsidRDefault="00C472CE" w:rsidP="001173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CARGA HORÁRIA</w:t>
      </w:r>
      <w:r w:rsidR="00117306" w:rsidRPr="00117306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2</w:t>
      </w:r>
      <w:r w:rsidR="00117306" w:rsidRPr="00117306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0H </w:t>
      </w:r>
      <w:r w:rsidR="00E04AC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E 10H </w:t>
      </w:r>
      <w:r w:rsidR="00117306" w:rsidRPr="00117306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SEMANAIS </w:t>
      </w:r>
    </w:p>
    <w:p w:rsidR="00C472CE" w:rsidRDefault="00C472CE" w:rsidP="00C472C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Habilitado: Licenciatura Plena em Arte</w:t>
      </w:r>
    </w:p>
    <w:p w:rsidR="00C472CE" w:rsidRDefault="00C472CE" w:rsidP="00C472C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Não Habilitado: Cursando Licenciatura Plena em Arte a partir da terceira fase e ou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Pr="00C472CE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Licenciatura Plena em Pedagogia,  Magistério/ Ensino Médio Completo</w:t>
      </w:r>
      <w:r w:rsidR="008639C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;</w:t>
      </w:r>
    </w:p>
    <w:p w:rsidR="00C472CE" w:rsidRDefault="00C472CE" w:rsidP="001173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C472CE" w:rsidRDefault="00C472CE" w:rsidP="001173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117306" w:rsidRPr="00117306" w:rsidRDefault="002F5714" w:rsidP="001173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>VAGA</w:t>
      </w:r>
      <w:r w:rsidR="00E8744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>PROFESSOR DE HISTÓRIA</w:t>
      </w:r>
      <w:r w:rsidR="00AA745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 (01 VAGA)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 </w:t>
      </w:r>
      <w:r w:rsidRPr="0011730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 </w:t>
      </w:r>
    </w:p>
    <w:p w:rsidR="00117306" w:rsidRPr="00117306" w:rsidRDefault="00117306" w:rsidP="001173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proofErr w:type="gramEnd"/>
    </w:p>
    <w:p w:rsidR="002F5714" w:rsidRPr="00117306" w:rsidRDefault="002F5714" w:rsidP="002F57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CARGA HORÁRIA</w:t>
      </w:r>
      <w:r w:rsidRPr="00117306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="00E04AC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1</w:t>
      </w:r>
      <w:r w:rsidRPr="00117306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0H SEMANAIS </w:t>
      </w:r>
    </w:p>
    <w:p w:rsidR="002F5714" w:rsidRDefault="002F5714" w:rsidP="002F57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Habilitado: Licenciatura Plena em História</w:t>
      </w:r>
    </w:p>
    <w:p w:rsidR="002F5714" w:rsidRDefault="002F5714" w:rsidP="002F57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Não Habilitado: Cursando Licenciatura Plena em História a partir da terceira fase e ou, Magistério/ Ensino Médio Completo</w:t>
      </w:r>
      <w:r w:rsidR="00970F65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;</w:t>
      </w:r>
    </w:p>
    <w:p w:rsidR="002F5714" w:rsidRPr="00117306" w:rsidRDefault="002F5714" w:rsidP="002F57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117306" w:rsidRDefault="00117306" w:rsidP="001173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117306" w:rsidRPr="00117306" w:rsidRDefault="00117306" w:rsidP="0011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2F5714" w:rsidRPr="00117306" w:rsidRDefault="002F5714" w:rsidP="002F57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>VAGA</w:t>
      </w:r>
      <w:r w:rsidR="00E8744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PROFESSOR DE </w:t>
      </w:r>
      <w:r w:rsidR="00E04AC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LÍNGUA PORTUGUESA </w:t>
      </w:r>
      <w:r w:rsidR="003411F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>(01 VAGA)</w:t>
      </w:r>
      <w:r w:rsidR="00E04AC0" w:rsidRPr="0011730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 </w:t>
      </w:r>
    </w:p>
    <w:p w:rsidR="002F5714" w:rsidRPr="00117306" w:rsidRDefault="002F5714" w:rsidP="002F57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2F5714" w:rsidRPr="00117306" w:rsidRDefault="002F5714" w:rsidP="002F57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CARGA HORÁRIA</w:t>
      </w:r>
      <w:r w:rsidRPr="00117306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2</w:t>
      </w:r>
      <w:r w:rsidRPr="00117306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0H SEMANAIS </w:t>
      </w:r>
    </w:p>
    <w:p w:rsidR="002F5714" w:rsidRDefault="002F5714" w:rsidP="002F57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Habilitado: Licenciatura Plena em Letras/ Português/ Inglês</w:t>
      </w:r>
    </w:p>
    <w:p w:rsidR="002F5714" w:rsidRDefault="002F5714" w:rsidP="002F57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Não Habilitado: Cursando Licen</w:t>
      </w:r>
      <w:r w:rsidR="00E04AC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ciatura Plena</w:t>
      </w:r>
      <w:r w:rsidR="00E04AC0" w:rsidRPr="00E04AC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="00E04AC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em Letras/ Português/ Inglês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a partir da terceira fase e ou, Magistério/ Ensino Médio Completo</w:t>
      </w:r>
      <w:r w:rsidR="00E04AC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.</w:t>
      </w:r>
    </w:p>
    <w:p w:rsidR="00E04AC0" w:rsidRDefault="00E04AC0" w:rsidP="002F57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2F5714" w:rsidRPr="00117306" w:rsidRDefault="002F5714" w:rsidP="002F57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E04AC0" w:rsidRPr="00117306" w:rsidRDefault="00E04AC0" w:rsidP="00E04A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>VAGAS</w:t>
      </w:r>
      <w:r w:rsidR="00E8744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>PROFESSOR</w:t>
      </w:r>
      <w:r w:rsidR="00CB505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>ES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 DE MATEMÁTICA</w:t>
      </w:r>
      <w:r w:rsidR="003C1EA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 </w:t>
      </w:r>
      <w:r w:rsidR="003A4F8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>(04 VAGAS)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 </w:t>
      </w:r>
      <w:r w:rsidRPr="0011730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 </w:t>
      </w:r>
    </w:p>
    <w:p w:rsidR="00E04AC0" w:rsidRPr="00117306" w:rsidRDefault="00E04AC0" w:rsidP="00E04A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proofErr w:type="gramEnd"/>
    </w:p>
    <w:p w:rsidR="00E04AC0" w:rsidRDefault="00E04AC0" w:rsidP="00E04A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CARGA HORÁRIA</w:t>
      </w:r>
      <w:r w:rsidRPr="00117306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2</w:t>
      </w:r>
      <w:r w:rsidRPr="00117306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0H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OU 10H</w:t>
      </w:r>
      <w:r w:rsidR="007970A6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Pr="00117306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SEMANAIS </w:t>
      </w:r>
    </w:p>
    <w:p w:rsidR="00E04AC0" w:rsidRPr="00117306" w:rsidRDefault="00E04AC0" w:rsidP="00E04A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E04AC0" w:rsidRDefault="00E04AC0" w:rsidP="00E04A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Habilitado: Licenciatura Plena em </w:t>
      </w:r>
      <w:r w:rsidR="00191BA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Matemática;</w:t>
      </w:r>
    </w:p>
    <w:p w:rsidR="00E04AC0" w:rsidRDefault="00E04AC0" w:rsidP="00E04A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Não Habilitado: Cursando Licenciatura Plena</w:t>
      </w:r>
      <w:r w:rsidRPr="00E04AC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="00191BA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em Matemática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a partir da terceira fase e ou, Magistério/ Ensino Médio Completo.</w:t>
      </w:r>
    </w:p>
    <w:p w:rsidR="00E04AC0" w:rsidRDefault="00E04AC0" w:rsidP="00E04A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E04AC0" w:rsidRDefault="00E04AC0" w:rsidP="00E04A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E04AC0" w:rsidRPr="00117306" w:rsidRDefault="00E04AC0" w:rsidP="00E04A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>VAGAS</w:t>
      </w:r>
      <w:r w:rsidR="00E8744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>PROFESSOR</w:t>
      </w:r>
      <w:r w:rsidR="002627E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>ES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 DE CIÊNCIAS</w:t>
      </w:r>
      <w:r w:rsidR="007C3ED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 (02 VAGAS)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 </w:t>
      </w:r>
      <w:r w:rsidRPr="0011730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 </w:t>
      </w:r>
    </w:p>
    <w:p w:rsidR="00E04AC0" w:rsidRPr="00117306" w:rsidRDefault="00E04AC0" w:rsidP="00E04A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proofErr w:type="gramEnd"/>
    </w:p>
    <w:p w:rsidR="00E04AC0" w:rsidRDefault="00E04AC0" w:rsidP="00E04A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CARGA HORÁRIA</w:t>
      </w:r>
      <w:r w:rsidRPr="00117306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2</w:t>
      </w:r>
      <w:r w:rsidRPr="00117306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0H</w:t>
      </w:r>
      <w:r w:rsidR="00191BA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Pr="00117306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SEMANAIS </w:t>
      </w:r>
    </w:p>
    <w:p w:rsidR="00E04AC0" w:rsidRPr="00117306" w:rsidRDefault="00E04AC0" w:rsidP="00E04A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E04AC0" w:rsidRDefault="00E04AC0" w:rsidP="00E04A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Habilitado: Licenciatura Plena em Ciências</w:t>
      </w:r>
    </w:p>
    <w:p w:rsidR="00E04AC0" w:rsidRDefault="00E04AC0" w:rsidP="00E04A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Não Habilitado: Cursando Licenciatura Plena</w:t>
      </w:r>
      <w:r w:rsidRPr="00E04AC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em Ciências</w:t>
      </w:r>
      <w:r w:rsidR="00E874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a partir da terceira fase e ou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Magistério/ Ensino Médio Completo.</w:t>
      </w:r>
    </w:p>
    <w:p w:rsidR="00E04AC0" w:rsidRDefault="00E04AC0" w:rsidP="00E04A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E04AC0" w:rsidRPr="00117306" w:rsidRDefault="00E04AC0" w:rsidP="00E04A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>VAGAS</w:t>
      </w:r>
      <w:r w:rsidR="00E8744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PROFESSOR DE EDUCAÇÃO FÍSICA </w:t>
      </w:r>
      <w:r w:rsidR="00686FD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>(02 VAGAS)</w:t>
      </w:r>
      <w:r w:rsidRPr="0011730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 </w:t>
      </w:r>
    </w:p>
    <w:p w:rsidR="00E04AC0" w:rsidRPr="00117306" w:rsidRDefault="00E04AC0" w:rsidP="00E04A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E04AC0" w:rsidRDefault="00E04AC0" w:rsidP="00E04A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CARGA HORÁRIA</w:t>
      </w:r>
      <w:r w:rsidRPr="00117306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2</w:t>
      </w:r>
      <w:r w:rsidRPr="00117306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0H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OU 10H</w:t>
      </w:r>
      <w:r w:rsidRPr="00117306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SEMANAIS </w:t>
      </w:r>
    </w:p>
    <w:p w:rsidR="00E04AC0" w:rsidRPr="00117306" w:rsidRDefault="00E04AC0" w:rsidP="00E04A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E04AC0" w:rsidRDefault="00E04AC0" w:rsidP="00E04A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Habilitado: Licenciatura Plena em Educação Física </w:t>
      </w:r>
    </w:p>
    <w:p w:rsidR="00E04AC0" w:rsidRDefault="00E04AC0" w:rsidP="00E04A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Apresentação da carteira ou número do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CREF</w:t>
      </w:r>
      <w:r w:rsidR="00183935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E</w:t>
      </w:r>
      <w:proofErr w:type="spellEnd"/>
    </w:p>
    <w:p w:rsidR="00E04AC0" w:rsidRDefault="00E04AC0" w:rsidP="00E04A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E04AC0" w:rsidRPr="00117306" w:rsidRDefault="00E04AC0" w:rsidP="00E04A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 VAGAS-PROFESSOR DE PROJETOS EDUCACIONAIS DO GINÁSIO</w:t>
      </w:r>
      <w:r w:rsidR="00906D7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 (0</w:t>
      </w:r>
      <w:r w:rsidR="0067003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>3</w:t>
      </w:r>
      <w:r w:rsidR="00906D7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 VAGAS)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  </w:t>
      </w:r>
      <w:r w:rsidRPr="0011730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 </w:t>
      </w:r>
    </w:p>
    <w:p w:rsidR="00E04AC0" w:rsidRPr="00117306" w:rsidRDefault="00E04AC0" w:rsidP="00E04A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proofErr w:type="gramEnd"/>
    </w:p>
    <w:p w:rsidR="00634B8C" w:rsidRDefault="0045748E" w:rsidP="00E04A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01 VAGA DE 30 HORAS </w:t>
      </w:r>
      <w:r w:rsidR="00634B8C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MATUTINO E VESPERTINO</w:t>
      </w:r>
      <w:proofErr w:type="gramEnd"/>
    </w:p>
    <w:p w:rsidR="00670034" w:rsidRDefault="00670034" w:rsidP="00E04A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01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VAGA 10H</w:t>
      </w:r>
      <w:r w:rsidRPr="00117306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VESPERTINO</w:t>
      </w:r>
      <w:proofErr w:type="gramEnd"/>
    </w:p>
    <w:p w:rsidR="00E04AC0" w:rsidRDefault="00740B6B" w:rsidP="00E04A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01 VAGA </w:t>
      </w:r>
      <w:r w:rsidR="00E04AC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10H</w:t>
      </w:r>
      <w:r w:rsidR="00E04AC0" w:rsidRPr="00117306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="00634B8C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NOTURNO</w:t>
      </w:r>
      <w:proofErr w:type="gramEnd"/>
    </w:p>
    <w:p w:rsidR="00E04AC0" w:rsidRPr="00117306" w:rsidRDefault="00E04AC0" w:rsidP="00E04A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E04AC0" w:rsidRDefault="00E04AC0" w:rsidP="00E04A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Habilitado: Licenciatura Plena em Educação Física </w:t>
      </w:r>
    </w:p>
    <w:p w:rsidR="00E04AC0" w:rsidRDefault="00E04AC0" w:rsidP="00E04A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Apresentação da carteira ou número do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CREF</w:t>
      </w:r>
      <w:r w:rsidR="00634B8C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E</w:t>
      </w:r>
      <w:proofErr w:type="spellEnd"/>
    </w:p>
    <w:p w:rsidR="00E04AC0" w:rsidRDefault="00E04AC0" w:rsidP="00E04A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E04AC0" w:rsidRDefault="00E04AC0" w:rsidP="00E04A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E04AC0" w:rsidRPr="00117306" w:rsidRDefault="00E04AC0" w:rsidP="00E04A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VAGAS PROFESSOR DE EDUCAÇÃO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>INFANTIL</w:t>
      </w:r>
      <w:r w:rsidR="007451F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>(</w:t>
      </w:r>
      <w:proofErr w:type="gramEnd"/>
      <w:r w:rsidR="007451F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>13 VAGAS)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 </w:t>
      </w:r>
      <w:r w:rsidRPr="0011730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 </w:t>
      </w:r>
    </w:p>
    <w:p w:rsidR="00E04AC0" w:rsidRPr="00117306" w:rsidRDefault="00E04AC0" w:rsidP="00E04A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E04AC0" w:rsidRDefault="00E04AC0" w:rsidP="00E04A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CARGA HORÁRIA</w:t>
      </w:r>
      <w:r w:rsidRPr="00117306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="00E874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30</w:t>
      </w:r>
      <w:r w:rsidRPr="00117306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H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Pr="00117306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SEMANAIS </w:t>
      </w:r>
    </w:p>
    <w:p w:rsidR="00E87444" w:rsidRDefault="00E87444" w:rsidP="00E04A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E87444" w:rsidRDefault="00E87444" w:rsidP="005F0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Habilitado: Licenciatura Plena em Pedagogia com Habilitação em Educação Infantil</w:t>
      </w:r>
      <w:r w:rsidR="005F067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;</w:t>
      </w:r>
    </w:p>
    <w:p w:rsidR="00E87444" w:rsidRDefault="00E87444" w:rsidP="005F0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Não Habilitado: Cursando Licenciatura Plena em Pedagogia a partir da terceira fase e ou Magistério/ Ensino Médio</w:t>
      </w:r>
      <w:r w:rsidRPr="00C472CE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Completo</w:t>
      </w:r>
      <w:r w:rsidR="005F067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;</w:t>
      </w:r>
    </w:p>
    <w:p w:rsidR="00E87444" w:rsidRDefault="00E87444" w:rsidP="005F0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5F067D" w:rsidRDefault="005F067D" w:rsidP="00E8744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5F067D" w:rsidRDefault="005F067D" w:rsidP="00E8744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5F067D" w:rsidRDefault="005F067D" w:rsidP="00E8744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E87444" w:rsidRDefault="00E87444" w:rsidP="00E8744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E04AC0" w:rsidRDefault="00E04AC0" w:rsidP="00E04A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6B506A" w:rsidRDefault="006B506A" w:rsidP="00E04A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6B506A" w:rsidRPr="00117306" w:rsidRDefault="006B506A" w:rsidP="00E04A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C676A7" w:rsidRDefault="00C676A7" w:rsidP="0011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117306" w:rsidRDefault="00117306" w:rsidP="0011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1173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CRITÉRIOS PARA ESCOLHA DAS VAGAS</w:t>
      </w:r>
    </w:p>
    <w:p w:rsidR="00C676A7" w:rsidRPr="00117306" w:rsidRDefault="00C676A7" w:rsidP="0011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117306" w:rsidRPr="00117306" w:rsidRDefault="00117306" w:rsidP="0011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117306" w:rsidRPr="00117306" w:rsidRDefault="00117306" w:rsidP="00117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117306" w:rsidRPr="00117306" w:rsidRDefault="00117306" w:rsidP="00117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7306">
        <w:rPr>
          <w:rFonts w:ascii="Times New Roman" w:eastAsia="Times New Roman" w:hAnsi="Times New Roman" w:cs="Times New Roman"/>
          <w:sz w:val="24"/>
          <w:szCs w:val="24"/>
          <w:lang w:eastAsia="pt-BR"/>
        </w:rPr>
        <w:t>*Graduação na área;</w:t>
      </w:r>
    </w:p>
    <w:p w:rsidR="00117306" w:rsidRPr="00117306" w:rsidRDefault="00117306" w:rsidP="00117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7306">
        <w:rPr>
          <w:rFonts w:ascii="Times New Roman" w:eastAsia="Times New Roman" w:hAnsi="Times New Roman" w:cs="Times New Roman"/>
          <w:sz w:val="24"/>
          <w:szCs w:val="24"/>
          <w:lang w:eastAsia="pt-BR"/>
        </w:rPr>
        <w:t>*Cursando na área;</w:t>
      </w:r>
    </w:p>
    <w:p w:rsidR="00117306" w:rsidRDefault="00117306" w:rsidP="00117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7306">
        <w:rPr>
          <w:rFonts w:ascii="Times New Roman" w:eastAsia="Times New Roman" w:hAnsi="Times New Roman" w:cs="Times New Roman"/>
          <w:sz w:val="24"/>
          <w:szCs w:val="24"/>
          <w:lang w:eastAsia="pt-BR"/>
        </w:rPr>
        <w:t>*Áreas afins pela vaga pretendida;</w:t>
      </w:r>
    </w:p>
    <w:p w:rsidR="00FC3377" w:rsidRDefault="00FC3377" w:rsidP="00117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* Magistério Completo;</w:t>
      </w:r>
    </w:p>
    <w:p w:rsidR="00FC3377" w:rsidRPr="00117306" w:rsidRDefault="00FC3377" w:rsidP="00117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* Ensino Médio Completo;</w:t>
      </w:r>
    </w:p>
    <w:p w:rsidR="00E04AC0" w:rsidRDefault="00E04AC0" w:rsidP="00117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7306" w:rsidRPr="00117306" w:rsidRDefault="00117306" w:rsidP="00117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1173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CRITÉRIOS DE DESEMPATE:</w:t>
      </w:r>
    </w:p>
    <w:p w:rsidR="00117306" w:rsidRPr="00117306" w:rsidRDefault="00117306" w:rsidP="00117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117306" w:rsidRPr="00117306" w:rsidRDefault="00117306" w:rsidP="0011730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7306">
        <w:rPr>
          <w:rFonts w:ascii="Times New Roman" w:eastAsia="Times New Roman" w:hAnsi="Times New Roman" w:cs="Times New Roman"/>
          <w:sz w:val="24"/>
          <w:szCs w:val="24"/>
          <w:lang w:eastAsia="pt-BR"/>
        </w:rPr>
        <w:t>Maior Idade;</w:t>
      </w:r>
    </w:p>
    <w:p w:rsidR="00117306" w:rsidRDefault="00117306" w:rsidP="0011730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7306">
        <w:rPr>
          <w:rFonts w:ascii="Times New Roman" w:eastAsia="Times New Roman" w:hAnsi="Times New Roman" w:cs="Times New Roman"/>
          <w:sz w:val="24"/>
          <w:szCs w:val="24"/>
          <w:lang w:eastAsia="pt-BR"/>
        </w:rPr>
        <w:t>Número de filhos;</w:t>
      </w:r>
    </w:p>
    <w:p w:rsidR="00154FA5" w:rsidRPr="00154FA5" w:rsidRDefault="00154FA5" w:rsidP="00154FA5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Maior Graduação;</w:t>
      </w:r>
      <w:bookmarkStart w:id="0" w:name="_GoBack"/>
      <w:bookmarkEnd w:id="0"/>
    </w:p>
    <w:p w:rsidR="00154FA5" w:rsidRPr="00117306" w:rsidRDefault="00154FA5" w:rsidP="0011730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7306" w:rsidRPr="00117306" w:rsidRDefault="00117306" w:rsidP="0011730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7306" w:rsidRPr="00117306" w:rsidRDefault="00117306" w:rsidP="00117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1730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As contratações serão feitas pelo prazo acima citado.</w:t>
      </w:r>
    </w:p>
    <w:p w:rsidR="00117306" w:rsidRPr="00117306" w:rsidRDefault="00117306" w:rsidP="00117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7306" w:rsidRPr="00117306" w:rsidRDefault="00117306" w:rsidP="00117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7306">
        <w:rPr>
          <w:rFonts w:ascii="Times New Roman" w:eastAsia="Times New Roman" w:hAnsi="Times New Roman" w:cs="Times New Roman"/>
          <w:sz w:val="24"/>
          <w:szCs w:val="24"/>
          <w:lang w:eastAsia="pt-BR"/>
        </w:rPr>
        <w:t>Obs. Os interessados nas vagas deverão comparecer com os documentos originais que comprovem sua habilitação na área (diploma, declaração e histórico escolar).</w:t>
      </w:r>
    </w:p>
    <w:p w:rsidR="00117306" w:rsidRPr="00117306" w:rsidRDefault="00117306" w:rsidP="00117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7306" w:rsidRPr="00117306" w:rsidRDefault="00117306" w:rsidP="00117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7306" w:rsidRPr="00117306" w:rsidRDefault="00117306" w:rsidP="00117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7306" w:rsidRPr="00117306" w:rsidRDefault="00117306" w:rsidP="00117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7306" w:rsidRPr="00117306" w:rsidRDefault="00117306" w:rsidP="00117306">
      <w:pPr>
        <w:tabs>
          <w:tab w:val="left" w:pos="399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17306" w:rsidRPr="00117306" w:rsidRDefault="00117306" w:rsidP="00117306">
      <w:pPr>
        <w:tabs>
          <w:tab w:val="left" w:pos="39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1730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ATENCIOSAMENTE;</w:t>
      </w:r>
    </w:p>
    <w:p w:rsidR="00117306" w:rsidRPr="00117306" w:rsidRDefault="00117306" w:rsidP="00117306">
      <w:pPr>
        <w:tabs>
          <w:tab w:val="left" w:pos="399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17306" w:rsidRPr="00117306" w:rsidRDefault="00117306" w:rsidP="00117306">
      <w:pPr>
        <w:tabs>
          <w:tab w:val="left" w:pos="399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17306" w:rsidRPr="00117306" w:rsidRDefault="00117306" w:rsidP="00117306">
      <w:pPr>
        <w:tabs>
          <w:tab w:val="left" w:pos="39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17306" w:rsidRPr="00117306" w:rsidRDefault="00117306" w:rsidP="0011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1730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FABIANO PADILHA</w:t>
      </w:r>
    </w:p>
    <w:p w:rsidR="00117306" w:rsidRPr="00117306" w:rsidRDefault="00117306" w:rsidP="0011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1730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Secretário Municipal de Educação Cultura e Desporto</w:t>
      </w:r>
    </w:p>
    <w:p w:rsidR="00117306" w:rsidRPr="00117306" w:rsidRDefault="00117306" w:rsidP="0011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1730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FME- Fundo Municipal de Educação</w:t>
      </w:r>
    </w:p>
    <w:p w:rsidR="00117306" w:rsidRPr="00117306" w:rsidRDefault="00117306" w:rsidP="00117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7306" w:rsidRPr="00117306" w:rsidRDefault="00117306" w:rsidP="00117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7306" w:rsidRPr="00117306" w:rsidRDefault="00117306" w:rsidP="00117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7306" w:rsidRPr="00117306" w:rsidRDefault="00117306" w:rsidP="00117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56C83" w:rsidRDefault="00956C83"/>
    <w:sectPr w:rsidR="00956C83" w:rsidSect="000B34F9">
      <w:headerReference w:type="default" r:id="rId8"/>
      <w:footerReference w:type="default" r:id="rId9"/>
      <w:pgSz w:w="11906" w:h="16838"/>
      <w:pgMar w:top="1417" w:right="707" w:bottom="1417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2DA" w:rsidRDefault="004A52DA">
      <w:pPr>
        <w:spacing w:after="0" w:line="240" w:lineRule="auto"/>
      </w:pPr>
      <w:r>
        <w:separator/>
      </w:r>
    </w:p>
  </w:endnote>
  <w:endnote w:type="continuationSeparator" w:id="0">
    <w:p w:rsidR="004A52DA" w:rsidRDefault="004A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766" w:rsidRDefault="003F0367">
    <w:pPr>
      <w:pStyle w:val="Rodap"/>
    </w:pPr>
    <w:r>
      <w:t xml:space="preserve">                               </w:t>
    </w:r>
    <w:r w:rsidRPr="00EF7DD1">
      <w:rPr>
        <w:noProof/>
        <w:sz w:val="18"/>
        <w:szCs w:val="18"/>
      </w:rPr>
      <w:drawing>
        <wp:inline distT="0" distB="0" distL="0" distR="0" wp14:anchorId="4D03A435" wp14:editId="1FBF6850">
          <wp:extent cx="3369905" cy="548640"/>
          <wp:effectExtent l="0" t="0" r="2540" b="3810"/>
          <wp:docPr id="2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191" cy="550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2DA" w:rsidRDefault="004A52DA">
      <w:pPr>
        <w:spacing w:after="0" w:line="240" w:lineRule="auto"/>
      </w:pPr>
      <w:r>
        <w:separator/>
      </w:r>
    </w:p>
  </w:footnote>
  <w:footnote w:type="continuationSeparator" w:id="0">
    <w:p w:rsidR="004A52DA" w:rsidRDefault="004A5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766" w:rsidRDefault="004A52DA">
    <w:pPr>
      <w:pStyle w:val="Cabealho"/>
    </w:pPr>
  </w:p>
  <w:p w:rsidR="00DB4766" w:rsidRDefault="003F0367">
    <w:pPr>
      <w:pStyle w:val="Cabealho"/>
    </w:pPr>
    <w:r>
      <w:t xml:space="preserve">                          </w:t>
    </w:r>
  </w:p>
  <w:p w:rsidR="00DB4766" w:rsidRPr="00FB655E" w:rsidRDefault="003F0367" w:rsidP="008274CF">
    <w:pPr>
      <w:pStyle w:val="Cabealho"/>
      <w:jc w:val="center"/>
      <w:rPr>
        <w:rFonts w:ascii="Arial Black" w:hAnsi="Arial Black"/>
        <w:szCs w:val="28"/>
      </w:rPr>
    </w:pPr>
    <w:r>
      <w:rPr>
        <w:noProof/>
      </w:rPr>
      <w:drawing>
        <wp:anchor distT="0" distB="0" distL="36195" distR="71755" simplePos="0" relativeHeight="251659264" behindDoc="1" locked="0" layoutInCell="1" allowOverlap="0" wp14:anchorId="2C820193" wp14:editId="12832A8A">
          <wp:simplePos x="0" y="0"/>
          <wp:positionH relativeFrom="column">
            <wp:posOffset>-358140</wp:posOffset>
          </wp:positionH>
          <wp:positionV relativeFrom="paragraph">
            <wp:posOffset>-220345</wp:posOffset>
          </wp:positionV>
          <wp:extent cx="695325" cy="779145"/>
          <wp:effectExtent l="0" t="0" r="9525" b="1905"/>
          <wp:wrapThrough wrapText="bothSides">
            <wp:wrapPolygon edited="0">
              <wp:start x="0" y="0"/>
              <wp:lineTo x="0" y="21125"/>
              <wp:lineTo x="21304" y="21125"/>
              <wp:lineTo x="21304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B655E">
      <w:rPr>
        <w:rFonts w:ascii="Arial Black" w:hAnsi="Arial Black"/>
        <w:szCs w:val="28"/>
      </w:rPr>
      <w:t>Prefeitura de Municipal de São Joaquim-SC</w:t>
    </w:r>
  </w:p>
  <w:p w:rsidR="00DB4766" w:rsidRDefault="003F0367" w:rsidP="008274CF">
    <w:pPr>
      <w:pStyle w:val="Cabealho"/>
      <w:jc w:val="center"/>
      <w:rPr>
        <w:rFonts w:ascii="Arial Black" w:hAnsi="Arial Black"/>
        <w:sz w:val="18"/>
      </w:rPr>
    </w:pPr>
    <w:r w:rsidRPr="003A6702">
      <w:rPr>
        <w:rFonts w:ascii="Arial Black" w:hAnsi="Arial Black"/>
        <w:sz w:val="18"/>
      </w:rPr>
      <w:t>CNPJ: 82.561.093/0001-98</w:t>
    </w:r>
  </w:p>
  <w:p w:rsidR="00DB4766" w:rsidRDefault="003F0367" w:rsidP="008274CF">
    <w:pPr>
      <w:pStyle w:val="Cabealho"/>
      <w:jc w:val="center"/>
    </w:pPr>
    <w:r>
      <w:rPr>
        <w:rFonts w:ascii="Arial Black" w:hAnsi="Arial Black"/>
        <w:sz w:val="18"/>
      </w:rPr>
      <w:t xml:space="preserve">Secretaria Municipal de Administração </w:t>
    </w:r>
  </w:p>
  <w:p w:rsidR="00DB4766" w:rsidRDefault="004A52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1F9F"/>
    <w:multiLevelType w:val="hybridMultilevel"/>
    <w:tmpl w:val="8AE89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11178"/>
    <w:multiLevelType w:val="hybridMultilevel"/>
    <w:tmpl w:val="08CA7DE4"/>
    <w:lvl w:ilvl="0" w:tplc="1B98F0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06"/>
    <w:rsid w:val="00024EFA"/>
    <w:rsid w:val="000A7D5D"/>
    <w:rsid w:val="00117306"/>
    <w:rsid w:val="00127524"/>
    <w:rsid w:val="00135D8C"/>
    <w:rsid w:val="00154FA5"/>
    <w:rsid w:val="00183935"/>
    <w:rsid w:val="00191BAD"/>
    <w:rsid w:val="00200879"/>
    <w:rsid w:val="002627E1"/>
    <w:rsid w:val="002F5714"/>
    <w:rsid w:val="003411F0"/>
    <w:rsid w:val="003A4F81"/>
    <w:rsid w:val="003C1EA7"/>
    <w:rsid w:val="003F0367"/>
    <w:rsid w:val="004111CB"/>
    <w:rsid w:val="0045748E"/>
    <w:rsid w:val="004A52DA"/>
    <w:rsid w:val="005F067D"/>
    <w:rsid w:val="0060748D"/>
    <w:rsid w:val="00634B8C"/>
    <w:rsid w:val="00670034"/>
    <w:rsid w:val="00686FD4"/>
    <w:rsid w:val="006B506A"/>
    <w:rsid w:val="006E3ED3"/>
    <w:rsid w:val="00740B6B"/>
    <w:rsid w:val="007451F9"/>
    <w:rsid w:val="007970A6"/>
    <w:rsid w:val="007A4B14"/>
    <w:rsid w:val="007C3EDE"/>
    <w:rsid w:val="007E6980"/>
    <w:rsid w:val="0084130D"/>
    <w:rsid w:val="00842246"/>
    <w:rsid w:val="008639C4"/>
    <w:rsid w:val="00906D76"/>
    <w:rsid w:val="00916AE8"/>
    <w:rsid w:val="00916B9F"/>
    <w:rsid w:val="00941821"/>
    <w:rsid w:val="00956C83"/>
    <w:rsid w:val="0096042F"/>
    <w:rsid w:val="00970F65"/>
    <w:rsid w:val="009C6CA2"/>
    <w:rsid w:val="00A936A6"/>
    <w:rsid w:val="00AA7453"/>
    <w:rsid w:val="00AF25C0"/>
    <w:rsid w:val="00BB4669"/>
    <w:rsid w:val="00C472CE"/>
    <w:rsid w:val="00C676A7"/>
    <w:rsid w:val="00CB505D"/>
    <w:rsid w:val="00CF30F0"/>
    <w:rsid w:val="00DC24D2"/>
    <w:rsid w:val="00DD163F"/>
    <w:rsid w:val="00E04AC0"/>
    <w:rsid w:val="00E102E8"/>
    <w:rsid w:val="00E351EF"/>
    <w:rsid w:val="00E62357"/>
    <w:rsid w:val="00E70484"/>
    <w:rsid w:val="00E87444"/>
    <w:rsid w:val="00F62AE9"/>
    <w:rsid w:val="00FC3377"/>
    <w:rsid w:val="00F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1730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1173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1730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1173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730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47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1730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1173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1730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1173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730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47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Karine A. Arruda Tomaz</dc:creator>
  <cp:lastModifiedBy>Fabiano Padilha</cp:lastModifiedBy>
  <cp:revision>2</cp:revision>
  <dcterms:created xsi:type="dcterms:W3CDTF">2019-02-15T17:58:00Z</dcterms:created>
  <dcterms:modified xsi:type="dcterms:W3CDTF">2019-02-15T17:58:00Z</dcterms:modified>
</cp:coreProperties>
</file>