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COMUNICADO DE CHAMADA PÚBLICA Nº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</w:t>
      </w:r>
      <w:r w:rsidR="00CD7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/2019</w:t>
      </w: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CONFORME LEI MUNICIPAL Nº 4.398/2016 E DECRETO Nº 014/2018</w:t>
      </w: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QUE AUTORIZA E REGULAMENTA</w:t>
      </w:r>
      <w:proofErr w:type="gramStart"/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</w:t>
      </w:r>
      <w:proofErr w:type="gramEnd"/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CHAMADA PÚBLICA PARA PROFESSORES.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</w:t>
      </w:r>
      <w:r w:rsidR="008432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Municipais 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e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Cultura</w:t>
      </w:r>
      <w:r w:rsidR="008432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Desporto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, comunica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gramStart"/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</w:t>
      </w:r>
      <w:r w:rsidR="00EE75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proofErr w:type="gramEnd"/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aberta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vagas para professores, oriundas da chamada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Processo Seletivo Nº 03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/2018 esgotadas e chamados todos os classificados em cada área seguindo a classificação final.</w:t>
      </w:r>
    </w:p>
    <w:p w:rsidR="00117306" w:rsidRPr="00117306" w:rsidRDefault="00117306" w:rsidP="0011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chamada acontecerá no dia </w:t>
      </w:r>
      <w:r w:rsidR="00EE75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</w:t>
      </w: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EE75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fevereiro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2019</w:t>
      </w: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Segunda- Feira às 14h</w:t>
      </w:r>
      <w:r w:rsidR="00EE75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58B9">
        <w:rPr>
          <w:rFonts w:ascii="Times New Roman" w:eastAsia="Times New Roman" w:hAnsi="Times New Roman" w:cs="Times New Roman"/>
          <w:sz w:val="24"/>
          <w:szCs w:val="24"/>
          <w:lang w:eastAsia="pt-BR"/>
        </w:rPr>
        <w:t>na Sala de Reuniões da Secretaria Municipal de Educação</w:t>
      </w:r>
      <w:r w:rsidR="00EE75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EE7598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proofErr w:type="gramEnd"/>
      <w:r w:rsidR="00EE75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C858B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</w:t>
      </w:r>
      <w:r w:rsidR="003F03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e as referidas contratações serão feitas através desta chamada e deverá obedecer aos seguintes critérios, e seguinte ordem de formação dos profissionais.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bookmarkStart w:id="0" w:name="_GoBack"/>
      <w:bookmarkEnd w:id="0"/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C472CE" w:rsidRPr="00DA7454" w:rsidRDefault="00CD34CE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DA74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0</w:t>
      </w:r>
      <w:r w:rsidR="00C472CE" w:rsidRPr="00DA74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2</w:t>
      </w:r>
      <w:r w:rsidR="002F5714" w:rsidRPr="00DA74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-</w:t>
      </w:r>
      <w:r w:rsidR="00E87444" w:rsidRPr="00DA74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VAGAS </w:t>
      </w:r>
      <w:r w:rsidRPr="00DA74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PARA </w:t>
      </w:r>
      <w:r w:rsidR="00117306" w:rsidRPr="00DA74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 ANOS INICIAIS</w:t>
      </w:r>
      <w:r w:rsidR="00C472CE" w:rsidRPr="00DA74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DO 1º AO 5º ANO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 </w:t>
      </w:r>
    </w:p>
    <w:p w:rsidR="00C472CE" w:rsidRPr="00C472CE" w:rsidRDefault="00C472CE" w:rsidP="00C472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Horária:</w:t>
      </w:r>
      <w:r w:rsidRPr="00C472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20H SEMANAIS </w:t>
      </w:r>
    </w:p>
    <w:p w:rsidR="00C472CE" w:rsidRPr="00C472CE" w:rsidRDefault="00C472CE" w:rsidP="00C472CE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C472CE" w:rsidRDefault="00C472CE" w:rsidP="00C472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Habilitado: Licenciatura Plena em Pedagogia </w:t>
      </w:r>
    </w:p>
    <w:p w:rsidR="00E04AC0" w:rsidRDefault="00C472CE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Não Habilitado: Cursando Licenciatura Plena em Pedagogia </w:t>
      </w:r>
      <w:r w:rsidR="0085776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ou cursando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 partir da terceira fase e ou M</w:t>
      </w:r>
      <w:r w:rsidR="00D45EA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agistério</w:t>
      </w: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Pr="00117306" w:rsidRDefault="00CD34CE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0</w:t>
      </w:r>
      <w:r w:rsidR="00B97F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3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- VAGAS</w:t>
      </w:r>
      <w:r w:rsidR="00E874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PARA 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 DE EDUCAÇÃO FÍSICA</w:t>
      </w:r>
      <w:proofErr w:type="gramStart"/>
      <w:r w:rsidR="00E04A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="00E04AC0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End"/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786BE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10H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SEMANAIS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Habilitado: Licenciatura Plena em Educação Física </w:t>
      </w: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Apresentaçã</w:t>
      </w:r>
      <w:r w:rsidR="00A740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 da carteira ou número do CREF</w:t>
      </w: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CD34CE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03- VAGAS PARA</w:t>
      </w:r>
      <w:r w:rsidR="005803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 DE PROJETOS EDUCACIONAIS DO GINÁSIO</w:t>
      </w:r>
      <w:proofErr w:type="gramStart"/>
      <w:r w:rsidR="00E04A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 </w:t>
      </w:r>
      <w:r w:rsidR="00E04AC0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5A064E" w:rsidRPr="00117306" w:rsidRDefault="005A064E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proofErr w:type="gramEnd"/>
    </w:p>
    <w:p w:rsidR="005A064E" w:rsidRDefault="005A064E" w:rsidP="005A06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01 VAGA DE 30 HORAS MATUTINO E VESPERTINO</w:t>
      </w:r>
      <w:proofErr w:type="gramEnd"/>
    </w:p>
    <w:p w:rsidR="005A064E" w:rsidRDefault="005A064E" w:rsidP="005A06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01 VAGA 10H VESPERTINO</w:t>
      </w:r>
      <w:proofErr w:type="gramEnd"/>
    </w:p>
    <w:p w:rsidR="005A064E" w:rsidRDefault="005A064E" w:rsidP="005A06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01 VAGA 10H NOTURNO</w:t>
      </w:r>
      <w:proofErr w:type="gramEnd"/>
    </w:p>
    <w:p w:rsidR="005A064E" w:rsidRDefault="005A064E" w:rsidP="005A06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Pr="0069352E" w:rsidRDefault="00176F3A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Habilitado: </w:t>
      </w:r>
      <w:r w:rsidR="0069352E" w:rsidRPr="0069352E">
        <w:rPr>
          <w:rFonts w:ascii="Times New Roman" w:hAnsi="Times New Roman" w:cs="Times New Roman"/>
          <w:b/>
        </w:rPr>
        <w:t>Bacharel em Educação Física com registro no Órgão Fiscalizador da Profissão</w:t>
      </w:r>
      <w:r w:rsidR="00E04AC0" w:rsidRPr="0069352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Apresentaçã</w:t>
      </w:r>
      <w:r w:rsidR="00A740B8" w:rsidRPr="0069352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 da carteira ou número do CREF</w:t>
      </w:r>
    </w:p>
    <w:p w:rsidR="00E04AC0" w:rsidRPr="0069352E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Pr="00117306" w:rsidRDefault="005803D9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05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="00E874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proofErr w:type="gramEnd"/>
      <w:r w:rsidR="00E04A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- VAGAS </w:t>
      </w:r>
      <w:r w:rsidR="00CD34C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PARA 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</w:t>
      </w:r>
      <w:r w:rsidR="008577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ES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DE EDUCAÇÃO INFANTIL </w:t>
      </w:r>
      <w:r w:rsidR="00E04AC0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E874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30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SEMANAIS </w:t>
      </w:r>
    </w:p>
    <w:p w:rsidR="00E87444" w:rsidRDefault="00E87444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87444" w:rsidRDefault="00E8744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Pedagogia com Habilitação em Educação Infantil</w:t>
      </w:r>
    </w:p>
    <w:p w:rsidR="00E87444" w:rsidRDefault="00E8744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Não Habilitado: Cursando Licenciatura Plena em Pedagogia </w:t>
      </w:r>
      <w:r w:rsidR="0085776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ou cursando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 partir da terceira fa</w:t>
      </w:r>
      <w:r w:rsidR="00176F3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se e ou Magistério</w:t>
      </w:r>
    </w:p>
    <w:p w:rsidR="00B97F64" w:rsidRDefault="00B97F6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B97F64" w:rsidRDefault="00857763" w:rsidP="00B97F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0</w:t>
      </w:r>
      <w:r w:rsidR="00B97F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1-VAGA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PARA</w:t>
      </w:r>
      <w:r w:rsidR="00B97F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PROFESSOR DE HISTÓRIA</w:t>
      </w:r>
    </w:p>
    <w:p w:rsidR="00B97F64" w:rsidRPr="00117306" w:rsidRDefault="00B97F64" w:rsidP="00B97F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 </w:t>
      </w:r>
    </w:p>
    <w:p w:rsidR="00B97F64" w:rsidRPr="00C472CE" w:rsidRDefault="00B97F64" w:rsidP="00B97F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Horária:</w:t>
      </w:r>
      <w:r w:rsidRPr="00C472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20H SEMANAIS </w:t>
      </w:r>
    </w:p>
    <w:p w:rsidR="00B97F64" w:rsidRPr="00C472CE" w:rsidRDefault="00B97F64" w:rsidP="00B97F64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B97F64" w:rsidRDefault="00B97F64" w:rsidP="00B97F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História</w:t>
      </w:r>
    </w:p>
    <w:p w:rsidR="00B97F64" w:rsidRDefault="00B97F64" w:rsidP="00B97F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Não Habilitado: Cursando Licenciatura Plena em História </w:t>
      </w:r>
      <w:r w:rsidR="0085776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ou cursando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 partir da terceira fase e ou Magistério</w:t>
      </w:r>
    </w:p>
    <w:p w:rsidR="00B97F64" w:rsidRDefault="00B97F6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F2563F" w:rsidRDefault="00F2563F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F2563F" w:rsidRDefault="00F2563F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F2563F" w:rsidRDefault="00F2563F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F2563F" w:rsidRDefault="00F2563F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F2563F" w:rsidRDefault="00F2563F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87444" w:rsidRDefault="00E8744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CD40E3" w:rsidRDefault="00857763" w:rsidP="00CD4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0</w:t>
      </w:r>
      <w:r w:rsidR="00CD40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1-VAGA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PARA </w:t>
      </w:r>
      <w:r w:rsidR="00CD40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PROFESSOR DE CIÊNCIAS </w:t>
      </w:r>
    </w:p>
    <w:p w:rsidR="00CD40E3" w:rsidRPr="00117306" w:rsidRDefault="00CD40E3" w:rsidP="00CD4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 </w:t>
      </w:r>
    </w:p>
    <w:p w:rsidR="00CD40E3" w:rsidRPr="00C472CE" w:rsidRDefault="00CD40E3" w:rsidP="00CD4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Horária:</w:t>
      </w:r>
      <w:r w:rsidRPr="00C472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20H SEMANAIS </w:t>
      </w:r>
    </w:p>
    <w:p w:rsidR="00CD40E3" w:rsidRPr="00C472CE" w:rsidRDefault="00CD40E3" w:rsidP="00CD40E3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CD40E3" w:rsidRDefault="00CD40E3" w:rsidP="00CD4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Ciências</w:t>
      </w:r>
    </w:p>
    <w:p w:rsidR="00CD40E3" w:rsidRDefault="00CD40E3" w:rsidP="00CD4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Licenciatura Plena em Ciências</w:t>
      </w:r>
      <w:r w:rsidR="0085776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85776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ou cursando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 partir da terceira fase e ou Magistério</w:t>
      </w:r>
    </w:p>
    <w:p w:rsidR="00AA7078" w:rsidRDefault="00AA7078" w:rsidP="00CD4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A7078" w:rsidRDefault="00AA7078" w:rsidP="00CD4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A7078" w:rsidRDefault="00857763" w:rsidP="00AA70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0</w:t>
      </w:r>
      <w:r w:rsidR="00AA707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1-VAGA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PARA </w:t>
      </w:r>
      <w:r w:rsidR="00AA707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 DE ARTE</w:t>
      </w:r>
    </w:p>
    <w:p w:rsidR="00AA7078" w:rsidRPr="00117306" w:rsidRDefault="00AA7078" w:rsidP="00AA70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 </w:t>
      </w:r>
    </w:p>
    <w:p w:rsidR="00AA7078" w:rsidRPr="00C472CE" w:rsidRDefault="00AA7078" w:rsidP="00AA70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Horária:</w:t>
      </w:r>
      <w:r w:rsidRPr="00C472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20H SEMANAIS </w:t>
      </w:r>
    </w:p>
    <w:p w:rsidR="00AA7078" w:rsidRPr="00C472CE" w:rsidRDefault="00AA7078" w:rsidP="00AA7078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AA7078" w:rsidRDefault="00AA7078" w:rsidP="00AA70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Arte</w:t>
      </w:r>
    </w:p>
    <w:p w:rsidR="00AA7078" w:rsidRDefault="00AA7078" w:rsidP="00AA70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Licenciatura Plena em Arte</w:t>
      </w:r>
      <w:r w:rsidR="0085776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ou cursando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 partir da terceira fase e ou Magistério</w:t>
      </w:r>
    </w:p>
    <w:p w:rsidR="00AA7078" w:rsidRDefault="00AA7078" w:rsidP="00AA70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CRITÉRIOS PARA ESCOLHA DAS VAGAS</w:t>
      </w: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*Graduação na área;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*Cursando na área;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*Áreas afins pela vaga pretendida;</w:t>
      </w:r>
    </w:p>
    <w:p w:rsidR="00E04AC0" w:rsidRDefault="00E04AC0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6F3A" w:rsidRDefault="00176F3A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CRITÉRIOS DE DESEMPATE: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Idade;</w:t>
      </w:r>
    </w:p>
    <w:p w:rsidR="00117306" w:rsidRPr="00176F3A" w:rsidRDefault="00117306" w:rsidP="00176F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F3A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de filhos;</w:t>
      </w:r>
    </w:p>
    <w:p w:rsidR="00117306" w:rsidRDefault="00176F3A" w:rsidP="00176F3A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F3A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Graduação</w:t>
      </w:r>
    </w:p>
    <w:p w:rsidR="00176F3A" w:rsidRPr="00176F3A" w:rsidRDefault="00176F3A" w:rsidP="00176F3A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 contratações serão feitas pelo prazo acima citado.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Obs. Os interessados nas vagas deverão comparecer com os documentos originais que comprovem sua habilitação na área (diploma, declaração e histórico escolar).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tabs>
          <w:tab w:val="left" w:pos="39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7306" w:rsidRPr="00117306" w:rsidRDefault="00117306" w:rsidP="00117306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ATENCIOSAMENTE;</w:t>
      </w:r>
    </w:p>
    <w:p w:rsidR="00117306" w:rsidRPr="00117306" w:rsidRDefault="00117306" w:rsidP="00117306">
      <w:pPr>
        <w:tabs>
          <w:tab w:val="left" w:pos="39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7306" w:rsidRPr="00117306" w:rsidRDefault="00117306" w:rsidP="00117306">
      <w:pPr>
        <w:tabs>
          <w:tab w:val="left" w:pos="39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7306" w:rsidRDefault="00117306" w:rsidP="00117306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560D5" w:rsidRPr="00117306" w:rsidRDefault="00B560D5" w:rsidP="00117306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FABIANO PADILHA</w:t>
      </w: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Secretário Municipal de Educação Cultura e Desporto</w:t>
      </w:r>
    </w:p>
    <w:p w:rsidR="00117306" w:rsidRPr="00244C4B" w:rsidRDefault="00117306" w:rsidP="0024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FME- Fundo Municipal de Educação</w:t>
      </w:r>
    </w:p>
    <w:sectPr w:rsidR="00117306" w:rsidRPr="00244C4B" w:rsidSect="000B34F9">
      <w:headerReference w:type="default" r:id="rId8"/>
      <w:footerReference w:type="default" r:id="rId9"/>
      <w:pgSz w:w="11906" w:h="16838"/>
      <w:pgMar w:top="1417" w:right="707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07" w:rsidRDefault="00164107">
      <w:pPr>
        <w:spacing w:after="0" w:line="240" w:lineRule="auto"/>
      </w:pPr>
      <w:r>
        <w:separator/>
      </w:r>
    </w:p>
  </w:endnote>
  <w:endnote w:type="continuationSeparator" w:id="0">
    <w:p w:rsidR="00164107" w:rsidRDefault="0016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66" w:rsidRDefault="003F0367">
    <w:pPr>
      <w:pStyle w:val="Rodap"/>
    </w:pPr>
    <w:r>
      <w:t xml:space="preserve">                               </w:t>
    </w:r>
    <w:r w:rsidRPr="00EF7DD1">
      <w:rPr>
        <w:noProof/>
        <w:sz w:val="18"/>
        <w:szCs w:val="18"/>
      </w:rPr>
      <w:drawing>
        <wp:inline distT="0" distB="0" distL="0" distR="0" wp14:anchorId="4D03A435" wp14:editId="1FBF6850">
          <wp:extent cx="3369905" cy="548640"/>
          <wp:effectExtent l="0" t="0" r="2540" b="3810"/>
          <wp:docPr id="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191" cy="550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07" w:rsidRDefault="00164107">
      <w:pPr>
        <w:spacing w:after="0" w:line="240" w:lineRule="auto"/>
      </w:pPr>
      <w:r>
        <w:separator/>
      </w:r>
    </w:p>
  </w:footnote>
  <w:footnote w:type="continuationSeparator" w:id="0">
    <w:p w:rsidR="00164107" w:rsidRDefault="0016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66" w:rsidRDefault="00164107">
    <w:pPr>
      <w:pStyle w:val="Cabealho"/>
    </w:pPr>
  </w:p>
  <w:p w:rsidR="00DB4766" w:rsidRDefault="003F0367">
    <w:pPr>
      <w:pStyle w:val="Cabealho"/>
    </w:pPr>
    <w:r>
      <w:t xml:space="preserve">                          </w:t>
    </w:r>
  </w:p>
  <w:p w:rsidR="00DB4766" w:rsidRPr="00FB655E" w:rsidRDefault="003F0367" w:rsidP="008274CF">
    <w:pPr>
      <w:pStyle w:val="Cabealho"/>
      <w:jc w:val="center"/>
      <w:rPr>
        <w:rFonts w:ascii="Arial Black" w:hAnsi="Arial Black"/>
        <w:szCs w:val="28"/>
      </w:rPr>
    </w:pPr>
    <w:r>
      <w:rPr>
        <w:noProof/>
      </w:rPr>
      <w:drawing>
        <wp:anchor distT="0" distB="0" distL="36195" distR="71755" simplePos="0" relativeHeight="251659264" behindDoc="1" locked="0" layoutInCell="1" allowOverlap="0" wp14:anchorId="2C820193" wp14:editId="12832A8A">
          <wp:simplePos x="0" y="0"/>
          <wp:positionH relativeFrom="column">
            <wp:posOffset>-358140</wp:posOffset>
          </wp:positionH>
          <wp:positionV relativeFrom="paragraph">
            <wp:posOffset>-220345</wp:posOffset>
          </wp:positionV>
          <wp:extent cx="695325" cy="779145"/>
          <wp:effectExtent l="0" t="0" r="9525" b="1905"/>
          <wp:wrapThrough wrapText="bothSides">
            <wp:wrapPolygon edited="0">
              <wp:start x="0" y="0"/>
              <wp:lineTo x="0" y="21125"/>
              <wp:lineTo x="21304" y="21125"/>
              <wp:lineTo x="21304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655E">
      <w:rPr>
        <w:rFonts w:ascii="Arial Black" w:hAnsi="Arial Black"/>
        <w:szCs w:val="28"/>
      </w:rPr>
      <w:t>Prefeitura de Municipal de São Joaquim-SC</w:t>
    </w:r>
  </w:p>
  <w:p w:rsidR="00DB4766" w:rsidRDefault="003F0367" w:rsidP="008274CF">
    <w:pPr>
      <w:pStyle w:val="Cabealho"/>
      <w:jc w:val="center"/>
      <w:rPr>
        <w:rFonts w:ascii="Arial Black" w:hAnsi="Arial Black"/>
        <w:sz w:val="18"/>
      </w:rPr>
    </w:pPr>
    <w:r w:rsidRPr="003A6702">
      <w:rPr>
        <w:rFonts w:ascii="Arial Black" w:hAnsi="Arial Black"/>
        <w:sz w:val="18"/>
      </w:rPr>
      <w:t>CNPJ: 82.561.093/0001-98</w:t>
    </w:r>
  </w:p>
  <w:p w:rsidR="00DB4766" w:rsidRDefault="003F0367" w:rsidP="008274CF">
    <w:pPr>
      <w:pStyle w:val="Cabealho"/>
      <w:jc w:val="center"/>
    </w:pPr>
    <w:r>
      <w:rPr>
        <w:rFonts w:ascii="Arial Black" w:hAnsi="Arial Black"/>
        <w:sz w:val="18"/>
      </w:rPr>
      <w:t xml:space="preserve">Secretaria Municipal de Administração </w:t>
    </w:r>
  </w:p>
  <w:p w:rsidR="00DB4766" w:rsidRDefault="001641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1F9F"/>
    <w:multiLevelType w:val="hybridMultilevel"/>
    <w:tmpl w:val="8AE89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1178"/>
    <w:multiLevelType w:val="hybridMultilevel"/>
    <w:tmpl w:val="08CA7DE4"/>
    <w:lvl w:ilvl="0" w:tplc="1B98F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06"/>
    <w:rsid w:val="00117306"/>
    <w:rsid w:val="00164107"/>
    <w:rsid w:val="00176F3A"/>
    <w:rsid w:val="00244C4B"/>
    <w:rsid w:val="00253915"/>
    <w:rsid w:val="002F5714"/>
    <w:rsid w:val="00385874"/>
    <w:rsid w:val="003F0367"/>
    <w:rsid w:val="004B1211"/>
    <w:rsid w:val="005803D9"/>
    <w:rsid w:val="005A064E"/>
    <w:rsid w:val="0069352E"/>
    <w:rsid w:val="006B2445"/>
    <w:rsid w:val="007146E1"/>
    <w:rsid w:val="00786BE6"/>
    <w:rsid w:val="007C679B"/>
    <w:rsid w:val="007F2CCC"/>
    <w:rsid w:val="008432F9"/>
    <w:rsid w:val="00857763"/>
    <w:rsid w:val="00881849"/>
    <w:rsid w:val="008A23B3"/>
    <w:rsid w:val="00956C83"/>
    <w:rsid w:val="00A740B8"/>
    <w:rsid w:val="00AA7078"/>
    <w:rsid w:val="00AD2E07"/>
    <w:rsid w:val="00B560D5"/>
    <w:rsid w:val="00B94662"/>
    <w:rsid w:val="00B97F64"/>
    <w:rsid w:val="00BE3CD6"/>
    <w:rsid w:val="00C472CE"/>
    <w:rsid w:val="00C62992"/>
    <w:rsid w:val="00C858B9"/>
    <w:rsid w:val="00CD34CE"/>
    <w:rsid w:val="00CD40E3"/>
    <w:rsid w:val="00CD7DC9"/>
    <w:rsid w:val="00D45EA2"/>
    <w:rsid w:val="00DA7454"/>
    <w:rsid w:val="00E04AC0"/>
    <w:rsid w:val="00E87444"/>
    <w:rsid w:val="00EE7598"/>
    <w:rsid w:val="00EF000F"/>
    <w:rsid w:val="00F2563F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173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17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73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17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3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173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17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73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17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3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Karine A. Arruda Tomaz</dc:creator>
  <cp:lastModifiedBy>Fabiano Padilha</cp:lastModifiedBy>
  <cp:revision>2</cp:revision>
  <cp:lastPrinted>2019-02-22T22:27:00Z</cp:lastPrinted>
  <dcterms:created xsi:type="dcterms:W3CDTF">2019-02-22T22:27:00Z</dcterms:created>
  <dcterms:modified xsi:type="dcterms:W3CDTF">2019-02-22T22:27:00Z</dcterms:modified>
</cp:coreProperties>
</file>