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92" w:rsidRDefault="00D52B86" w:rsidP="00D52B86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PAVILHÃO </w:t>
      </w:r>
      <w:proofErr w:type="gramStart"/>
      <w:r>
        <w:rPr>
          <w:sz w:val="48"/>
          <w:szCs w:val="48"/>
        </w:rPr>
        <w:t>2</w:t>
      </w:r>
      <w:proofErr w:type="gram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495"/>
        <w:gridCol w:w="3149"/>
      </w:tblGrid>
      <w:tr w:rsidR="00D52B86" w:rsidTr="00D52B86">
        <w:tc>
          <w:tcPr>
            <w:tcW w:w="5495" w:type="dxa"/>
          </w:tcPr>
          <w:p w:rsidR="00D52B86" w:rsidRDefault="00D52B86" w:rsidP="00D52B86">
            <w:pPr>
              <w:tabs>
                <w:tab w:val="left" w:pos="4245"/>
              </w:tabs>
              <w:jc w:val="center"/>
            </w:pPr>
            <w:r>
              <w:t>DESCRIÇÃO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QUANTIDADE</w:t>
            </w:r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tabs>
                <w:tab w:val="left" w:pos="3450"/>
              </w:tabs>
              <w:jc w:val="center"/>
            </w:pPr>
            <w:r>
              <w:t>ABRAÇADEIRA ¾ CINZA PVC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12</w:t>
            </w:r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tabs>
                <w:tab w:val="left" w:pos="4590"/>
              </w:tabs>
              <w:jc w:val="center"/>
            </w:pPr>
            <w:r>
              <w:t>ADAPTADOR ELETRODUTO PVC ¾ CINZA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12</w:t>
            </w:r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20</w:t>
            </w:r>
          </w:p>
        </w:tc>
      </w:tr>
      <w:tr w:rsidR="00D52B86" w:rsidTr="00D52B86">
        <w:tc>
          <w:tcPr>
            <w:tcW w:w="5495" w:type="dxa"/>
          </w:tcPr>
          <w:p w:rsidR="00D52B86" w:rsidRDefault="00D52B86" w:rsidP="00F57781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200</w:t>
            </w:r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>CABO FLEXÍVEL</w:t>
            </w:r>
            <w:r>
              <w:t xml:space="preserve"> 2,5MM </w:t>
            </w:r>
            <w:proofErr w:type="gramStart"/>
            <w:r>
              <w:t>750V</w:t>
            </w:r>
            <w:proofErr w:type="gramEnd"/>
            <w:r>
              <w:t xml:space="preserve"> TIPO ANTI CHAMA PRETO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200</w:t>
            </w:r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 xml:space="preserve">CAIXA CONDULETE PVC CINZA ½ ¾ 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10</w:t>
            </w:r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>CURVA ELETRODUTO PVC ¾ CINZA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>DISJUNTOR 250 VOLTS 25 AMPERES TIPO DIN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tabs>
                <w:tab w:val="left" w:pos="3705"/>
              </w:tabs>
              <w:jc w:val="center"/>
            </w:pPr>
            <w:r>
              <w:t>ILUMINAÇÃO BLOCO AUTÔNOMO 2200 LUMENS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 xml:space="preserve">JOELHO ELETRODUTO COM JANELA CINZA ¾ 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8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>LUMINARIA DE ACLAREAMENTO 30 LEDS 100 LUMENS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>LUMINARIA DE BALIZAMENTO 50X32 (DUPLA FACE)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jc w:val="center"/>
            </w:pPr>
            <w:r>
              <w:t>LUMINARIA D</w:t>
            </w:r>
            <w:r>
              <w:t>E BALIZAMENTO 50X32 (SIMPLES</w:t>
            </w:r>
            <w:r>
              <w:t>)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D52B86" w:rsidP="00D52B86">
            <w:pPr>
              <w:tabs>
                <w:tab w:val="left" w:pos="1980"/>
              </w:tabs>
              <w:jc w:val="center"/>
            </w:pPr>
            <w:r>
              <w:t>LUVA ELETRODUTO PVC ¾ PVC CINZA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r>
              <w:t xml:space="preserve">MANGUEIRA CORRUGADA ½ </w:t>
            </w:r>
          </w:p>
        </w:tc>
        <w:tc>
          <w:tcPr>
            <w:tcW w:w="3149" w:type="dxa"/>
          </w:tcPr>
          <w:p w:rsidR="00D52B86" w:rsidRDefault="00D52B86" w:rsidP="00D52B86">
            <w:pPr>
              <w:jc w:val="center"/>
            </w:pPr>
            <w:r>
              <w:t>100</w:t>
            </w:r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r>
              <w:t xml:space="preserve">MÃO DE OBRA 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r>
              <w:t>MODULO DE TOMADA INTERNO PARA CONDULETE CINZA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r>
              <w:t>PARAFUSOS 4,5X40MM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r>
              <w:t>20</w:t>
            </w:r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MATERIAIS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proofErr w:type="gramStart"/>
            <w:r>
              <w:t>RECARGA EXTINTOR INDUSTRIAL</w:t>
            </w:r>
            <w:proofErr w:type="gramEnd"/>
            <w:r>
              <w:t xml:space="preserve"> ABC 4 KG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r>
              <w:t>TAMPA CEGA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r>
              <w:t>TAMPA PARA TOMADA CONDULETE ½ CINZA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D52B86" w:rsidTr="00D52B86">
        <w:tc>
          <w:tcPr>
            <w:tcW w:w="5495" w:type="dxa"/>
          </w:tcPr>
          <w:p w:rsidR="00D52B86" w:rsidRDefault="009D5A24" w:rsidP="00D52B86">
            <w:pPr>
              <w:jc w:val="center"/>
            </w:pPr>
            <w:r>
              <w:t>TUBO ELETRODUTO PVC</w:t>
            </w:r>
            <w:bookmarkStart w:id="0" w:name="_GoBack"/>
            <w:bookmarkEnd w:id="0"/>
            <w:r>
              <w:t xml:space="preserve"> ¾ CINZA</w:t>
            </w:r>
          </w:p>
        </w:tc>
        <w:tc>
          <w:tcPr>
            <w:tcW w:w="3149" w:type="dxa"/>
          </w:tcPr>
          <w:p w:rsidR="00D52B86" w:rsidRDefault="009D5A24" w:rsidP="00D52B86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</w:tbl>
    <w:p w:rsidR="00D52B86" w:rsidRPr="00D52B86" w:rsidRDefault="00D52B86" w:rsidP="00D52B86">
      <w:pPr>
        <w:jc w:val="center"/>
      </w:pPr>
    </w:p>
    <w:sectPr w:rsidR="00D52B86" w:rsidRPr="00D52B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86"/>
    <w:rsid w:val="007D0A92"/>
    <w:rsid w:val="009D5A24"/>
    <w:rsid w:val="00D5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52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52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1E087-F736-4DF0-83A5-4DAB327C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2022-07-26T21:13:00Z</cp:lastPrinted>
  <dcterms:created xsi:type="dcterms:W3CDTF">2022-07-26T20:50:00Z</dcterms:created>
  <dcterms:modified xsi:type="dcterms:W3CDTF">2022-07-26T21:13:00Z</dcterms:modified>
</cp:coreProperties>
</file>