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70" w:rsidRDefault="00DC1403" w:rsidP="00DC1403">
      <w:pPr>
        <w:jc w:val="center"/>
        <w:rPr>
          <w:sz w:val="48"/>
          <w:szCs w:val="48"/>
        </w:rPr>
      </w:pPr>
      <w:r>
        <w:rPr>
          <w:sz w:val="48"/>
          <w:szCs w:val="48"/>
        </w:rPr>
        <w:t>SAÚDE E POLÍ</w:t>
      </w:r>
      <w:bookmarkStart w:id="0" w:name="_GoBack"/>
      <w:bookmarkEnd w:id="0"/>
      <w:r>
        <w:rPr>
          <w:sz w:val="48"/>
          <w:szCs w:val="48"/>
        </w:rPr>
        <w:t>CIA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6062"/>
        <w:gridCol w:w="2582"/>
      </w:tblGrid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>DESCRIÇÃO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r>
              <w:t>QUANTIDADE</w:t>
            </w:r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 xml:space="preserve">BUCHA NYLON </w:t>
            </w:r>
            <w:proofErr w:type="gramStart"/>
            <w:r>
              <w:t>06MM</w:t>
            </w:r>
            <w:proofErr w:type="gramEnd"/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r>
              <w:t>20</w:t>
            </w:r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r>
              <w:t>50</w:t>
            </w:r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PRETO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r>
              <w:t>50</w:t>
            </w:r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>DISJUNTOR 250 VOLTS 25 AMPERES TIPO DIN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>EXTINTOR INDUSTRIAL ABC 04 KG VALIDADE 01 ANO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>LUMINARIA DE ACLAREAMENTO 30 LEDS 100 LUMENS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proofErr w:type="gramStart"/>
            <w:r>
              <w:t>8</w:t>
            </w:r>
            <w:proofErr w:type="gramEnd"/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>LUMINARIA DE BALIZAMENTO FACE ÚNICA (26X19)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>MÃO DE OBRA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r>
              <w:t>PARAFUSO 4,5X40MM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r>
              <w:t>20</w:t>
            </w:r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proofErr w:type="gramStart"/>
            <w:r>
              <w:t>PLACA E23 EXTINTOR</w:t>
            </w:r>
            <w:proofErr w:type="gramEnd"/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DC1403" w:rsidTr="00DC1403">
        <w:tc>
          <w:tcPr>
            <w:tcW w:w="6062" w:type="dxa"/>
          </w:tcPr>
          <w:p w:rsidR="00DC1403" w:rsidRDefault="00DC1403" w:rsidP="00DC1403">
            <w:pPr>
              <w:jc w:val="center"/>
            </w:pPr>
            <w:proofErr w:type="gramStart"/>
            <w:r>
              <w:t>PLACA PROIBIDO</w:t>
            </w:r>
            <w:proofErr w:type="gramEnd"/>
            <w:r>
              <w:t xml:space="preserve"> COLOCAR MATERIAIS</w:t>
            </w:r>
          </w:p>
        </w:tc>
        <w:tc>
          <w:tcPr>
            <w:tcW w:w="2582" w:type="dxa"/>
          </w:tcPr>
          <w:p w:rsidR="00DC1403" w:rsidRDefault="00DC1403" w:rsidP="00DC1403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</w:tbl>
    <w:p w:rsidR="00DC1403" w:rsidRPr="00DC1403" w:rsidRDefault="00DC1403" w:rsidP="00DC1403">
      <w:pPr>
        <w:jc w:val="center"/>
      </w:pPr>
    </w:p>
    <w:sectPr w:rsidR="00DC1403" w:rsidRPr="00DC14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57"/>
    <w:rsid w:val="007B0570"/>
    <w:rsid w:val="00A75F57"/>
    <w:rsid w:val="00DC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C1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C14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Mycchel Hudsonn Legnaghi</dc:creator>
  <cp:lastModifiedBy>Mycchel Hudsonn Legnaghi</cp:lastModifiedBy>
  <cp:revision>1</cp:revision>
  <cp:lastPrinted>2022-07-26T20:05:00Z</cp:lastPrinted>
  <dcterms:created xsi:type="dcterms:W3CDTF">2022-07-26T19:27:00Z</dcterms:created>
  <dcterms:modified xsi:type="dcterms:W3CDTF">2022-07-26T20:05:00Z</dcterms:modified>
</cp:coreProperties>
</file>