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0B" w:rsidRPr="0075178A" w:rsidRDefault="00B53F0B" w:rsidP="006460E6">
      <w:pPr>
        <w:pStyle w:val="SemEspaamento"/>
        <w:ind w:right="-568"/>
        <w:jc w:val="center"/>
        <w:rPr>
          <w:b/>
        </w:rPr>
      </w:pPr>
      <w:r w:rsidRPr="0075178A">
        <w:rPr>
          <w:b/>
        </w:rPr>
        <w:t>PREFEITURA MUNICIPAL DE SÃO JOAQUIM</w:t>
      </w:r>
    </w:p>
    <w:p w:rsidR="00B53F0B" w:rsidRDefault="006460E6" w:rsidP="00B53F0B">
      <w:pPr>
        <w:jc w:val="center"/>
        <w:rPr>
          <w:b/>
        </w:rPr>
      </w:pPr>
      <w:r>
        <w:rPr>
          <w:b/>
        </w:rPr>
        <w:t>AVISO DE SUSPENSÃO DE PROCESSO LICITATÓRIO</w:t>
      </w:r>
    </w:p>
    <w:p w:rsidR="006460E6" w:rsidRDefault="006460E6" w:rsidP="006460E6">
      <w:pPr>
        <w:jc w:val="both"/>
        <w:rPr>
          <w:b/>
        </w:rPr>
      </w:pPr>
    </w:p>
    <w:p w:rsidR="006460E6" w:rsidRDefault="006460E6" w:rsidP="006460E6">
      <w:pPr>
        <w:ind w:right="-1"/>
        <w:jc w:val="both"/>
        <w:rPr>
          <w:b/>
        </w:rPr>
      </w:pPr>
      <w:r w:rsidRPr="0031134A">
        <w:t>A Prefe</w:t>
      </w:r>
      <w:r>
        <w:t xml:space="preserve">itura Municipal de São Joaquim - </w:t>
      </w:r>
      <w:r w:rsidRPr="0031134A">
        <w:t>SC</w:t>
      </w:r>
      <w:proofErr w:type="gramStart"/>
      <w:r w:rsidRPr="0031134A">
        <w:t>, COMUNICA</w:t>
      </w:r>
      <w:proofErr w:type="gramEnd"/>
      <w:r w:rsidRPr="0031134A">
        <w:t xml:space="preserve"> que está </w:t>
      </w:r>
      <w:r>
        <w:rPr>
          <w:b/>
        </w:rPr>
        <w:t xml:space="preserve">SUSPENSO o Pregão </w:t>
      </w:r>
      <w:r w:rsidR="008223EA">
        <w:rPr>
          <w:b/>
        </w:rPr>
        <w:t>07</w:t>
      </w:r>
      <w:r>
        <w:rPr>
          <w:b/>
        </w:rPr>
        <w:t>/2023 Processo n.º</w:t>
      </w:r>
      <w:r w:rsidR="008223EA">
        <w:rPr>
          <w:b/>
        </w:rPr>
        <w:t>33</w:t>
      </w:r>
      <w:r w:rsidRPr="006460E6">
        <w:rPr>
          <w:b/>
        </w:rPr>
        <w:t xml:space="preserve">/2023 </w:t>
      </w:r>
      <w:r w:rsidRPr="0031134A">
        <w:rPr>
          <w:b/>
        </w:rPr>
        <w:t xml:space="preserve">(objeto: </w:t>
      </w:r>
      <w:r w:rsidR="008223EA" w:rsidRPr="008223EA">
        <w:rPr>
          <w:b/>
        </w:rPr>
        <w:t xml:space="preserve">Contratação de empresa especializada para realizar Pavimentação Asfáltica e Drenagem Pluvial nas Ruas Inácio Palma e </w:t>
      </w:r>
      <w:proofErr w:type="spellStart"/>
      <w:r w:rsidR="008223EA" w:rsidRPr="008223EA">
        <w:rPr>
          <w:b/>
        </w:rPr>
        <w:t>Godolfim</w:t>
      </w:r>
      <w:proofErr w:type="spellEnd"/>
      <w:r w:rsidR="008223EA" w:rsidRPr="008223EA">
        <w:rPr>
          <w:b/>
        </w:rPr>
        <w:t xml:space="preserve"> Nunes de Souza sob Contrato de Financiamento 0602014-13/2022 (FINISA)</w:t>
      </w:r>
      <w:r>
        <w:t xml:space="preserve">- </w:t>
      </w:r>
      <w:r w:rsidRPr="0031134A">
        <w:t>para análise e m</w:t>
      </w:r>
      <w:r>
        <w:t xml:space="preserve">elhor definição do </w:t>
      </w:r>
      <w:r w:rsidR="007264FE">
        <w:t xml:space="preserve">objeto, </w:t>
      </w:r>
      <w:r>
        <w:t>edital</w:t>
      </w:r>
      <w:bookmarkStart w:id="0" w:name="_GoBack"/>
      <w:bookmarkEnd w:id="0"/>
      <w:r w:rsidR="008223EA">
        <w:t xml:space="preserve"> </w:t>
      </w:r>
      <w:r>
        <w:t>e anexos</w:t>
      </w:r>
      <w:r w:rsidRPr="0031134A">
        <w:t xml:space="preserve">. </w:t>
      </w:r>
      <w:r w:rsidRPr="00CB3BE0">
        <w:rPr>
          <w:u w:val="single"/>
        </w:rPr>
        <w:t>A nova data do certame será informada através dos mesmos meios de divulgação utilizados anteriormente.</w:t>
      </w:r>
      <w:r w:rsidRPr="0031134A">
        <w:t xml:space="preserve"> Outras informações poderão ser obtidas no Dep. de Compras no prédio da Prefeitura, hor</w:t>
      </w:r>
      <w:r>
        <w:t>ário de expediente (49)3233-6456</w:t>
      </w:r>
      <w:r w:rsidRPr="0031134A">
        <w:t xml:space="preserve"> ou através de e-mail </w:t>
      </w:r>
      <w:hyperlink r:id="rId7" w:history="1">
        <w:r w:rsidRPr="001A7FCD">
          <w:rPr>
            <w:rStyle w:val="Hyperlink"/>
          </w:rPr>
          <w:t>pmsj_licitacao@hotmail.com.br</w:t>
        </w:r>
      </w:hyperlink>
      <w:r w:rsidRPr="0031134A">
        <w:rPr>
          <w:b/>
        </w:rPr>
        <w:t>.</w:t>
      </w:r>
    </w:p>
    <w:p w:rsidR="006460E6" w:rsidRDefault="006460E6" w:rsidP="006460E6">
      <w:pPr>
        <w:ind w:right="-1"/>
        <w:jc w:val="both"/>
        <w:rPr>
          <w:b/>
        </w:rPr>
      </w:pPr>
    </w:p>
    <w:p w:rsidR="006460E6" w:rsidRPr="0031134A" w:rsidRDefault="006460E6" w:rsidP="006460E6">
      <w:pPr>
        <w:ind w:right="-1"/>
        <w:jc w:val="both"/>
        <w:rPr>
          <w:b/>
        </w:rPr>
      </w:pPr>
      <w:r>
        <w:rPr>
          <w:b/>
        </w:rPr>
        <w:t xml:space="preserve">São Joaquim SC, </w:t>
      </w:r>
      <w:r w:rsidR="008223EA">
        <w:rPr>
          <w:b/>
        </w:rPr>
        <w:t>23</w:t>
      </w:r>
      <w:r>
        <w:rPr>
          <w:b/>
        </w:rPr>
        <w:t xml:space="preserve"> de março de </w:t>
      </w:r>
      <w:proofErr w:type="gramStart"/>
      <w:r>
        <w:rPr>
          <w:b/>
        </w:rPr>
        <w:t>2023</w:t>
      </w:r>
      <w:proofErr w:type="gramEnd"/>
    </w:p>
    <w:p w:rsidR="00B53F0B" w:rsidRDefault="00B53F0B" w:rsidP="00B53F0B"/>
    <w:p w:rsidR="00B53F0B" w:rsidRPr="0069376D" w:rsidRDefault="00953F7A" w:rsidP="00B53F0B">
      <w:pPr>
        <w:jc w:val="center"/>
        <w:rPr>
          <w:b/>
        </w:rPr>
      </w:pPr>
      <w:r>
        <w:rPr>
          <w:b/>
        </w:rPr>
        <w:t>Diretor</w:t>
      </w:r>
      <w:r w:rsidR="006460E6">
        <w:rPr>
          <w:b/>
        </w:rPr>
        <w:t>ia</w:t>
      </w:r>
      <w:r w:rsidR="007C1BC7">
        <w:rPr>
          <w:b/>
        </w:rPr>
        <w:t xml:space="preserve"> de Compras e Licitações</w:t>
      </w:r>
    </w:p>
    <w:p w:rsidR="00B53F0B" w:rsidRDefault="00B53F0B" w:rsidP="00B53F0B"/>
    <w:p w:rsidR="00B53F0B" w:rsidRDefault="00B53F0B" w:rsidP="00B53F0B"/>
    <w:p w:rsidR="00071D3E" w:rsidRDefault="00071D3E" w:rsidP="008223EA"/>
    <w:sectPr w:rsidR="00071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71" w:rsidRDefault="004B66EA">
      <w:pPr>
        <w:spacing w:after="0" w:line="240" w:lineRule="auto"/>
      </w:pPr>
      <w:r>
        <w:separator/>
      </w:r>
    </w:p>
  </w:endnote>
  <w:endnote w:type="continuationSeparator" w:id="0">
    <w:p w:rsidR="00892071" w:rsidRDefault="004B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71" w:rsidRDefault="004B66EA">
      <w:pPr>
        <w:spacing w:after="0" w:line="240" w:lineRule="auto"/>
      </w:pPr>
      <w:r>
        <w:separator/>
      </w:r>
    </w:p>
  </w:footnote>
  <w:footnote w:type="continuationSeparator" w:id="0">
    <w:p w:rsidR="00892071" w:rsidRDefault="004B6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0B"/>
    <w:rsid w:val="00071D3E"/>
    <w:rsid w:val="001422DB"/>
    <w:rsid w:val="001D495E"/>
    <w:rsid w:val="001F088E"/>
    <w:rsid w:val="00243F8F"/>
    <w:rsid w:val="002A7353"/>
    <w:rsid w:val="003E59FF"/>
    <w:rsid w:val="003F7940"/>
    <w:rsid w:val="004B66EA"/>
    <w:rsid w:val="005410C9"/>
    <w:rsid w:val="00582CAB"/>
    <w:rsid w:val="006460E6"/>
    <w:rsid w:val="007264FE"/>
    <w:rsid w:val="0075178A"/>
    <w:rsid w:val="007A2F86"/>
    <w:rsid w:val="007C0D49"/>
    <w:rsid w:val="007C1BC7"/>
    <w:rsid w:val="008223EA"/>
    <w:rsid w:val="00831790"/>
    <w:rsid w:val="00873CFE"/>
    <w:rsid w:val="00892071"/>
    <w:rsid w:val="008958BD"/>
    <w:rsid w:val="00953F7A"/>
    <w:rsid w:val="009B6C0F"/>
    <w:rsid w:val="00A42EC9"/>
    <w:rsid w:val="00A43908"/>
    <w:rsid w:val="00A9635A"/>
    <w:rsid w:val="00AB10CA"/>
    <w:rsid w:val="00AE75F8"/>
    <w:rsid w:val="00B06EA6"/>
    <w:rsid w:val="00B41D74"/>
    <w:rsid w:val="00B53F0B"/>
    <w:rsid w:val="00C77B75"/>
    <w:rsid w:val="00E0135B"/>
    <w:rsid w:val="00E71A27"/>
    <w:rsid w:val="00EB71F3"/>
    <w:rsid w:val="00F15FEF"/>
    <w:rsid w:val="00F65893"/>
    <w:rsid w:val="00F9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F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53F0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6460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F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53F0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646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sj_licitacao@hotmail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Goss de Melo</dc:creator>
  <cp:lastModifiedBy>Daniela Matos Pereira</cp:lastModifiedBy>
  <cp:revision>2</cp:revision>
  <dcterms:created xsi:type="dcterms:W3CDTF">2023-03-23T21:09:00Z</dcterms:created>
  <dcterms:modified xsi:type="dcterms:W3CDTF">2023-03-23T21:09:00Z</dcterms:modified>
</cp:coreProperties>
</file>