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EA" w:rsidRPr="00236EE2" w:rsidRDefault="004A36EA" w:rsidP="004A36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</w:t>
      </w:r>
      <w:r w:rsidR="003A2F15">
        <w:rPr>
          <w:rFonts w:ascii="Times New Roman" w:hAnsi="Times New Roman" w:cs="Times New Roman"/>
        </w:rPr>
        <w:t xml:space="preserve"> DE PROPOSTA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N.º 150/2023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PREGÃO 67/2023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 w:rsidRPr="00236EE2">
        <w:rPr>
          <w:rFonts w:ascii="Times New Roman" w:hAnsi="Times New Roman" w:cs="Times New Roman"/>
        </w:rPr>
        <w:t>A empresa</w:t>
      </w:r>
      <w:proofErr w:type="gramStart"/>
      <w:r w:rsidRPr="00236E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proofErr w:type="gramEnd"/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proofErr w:type="gramStart"/>
      <w:r w:rsidRPr="00236EE2">
        <w:rPr>
          <w:rFonts w:ascii="Times New Roman" w:hAnsi="Times New Roman" w:cs="Times New Roman"/>
        </w:rPr>
        <w:t>estabelecida</w:t>
      </w:r>
      <w:proofErr w:type="gramEnd"/>
      <w:r w:rsidRPr="00236EE2">
        <w:rPr>
          <w:rFonts w:ascii="Times New Roman" w:hAnsi="Times New Roman" w:cs="Times New Roman"/>
        </w:rPr>
        <w:t xml:space="preserve"> na ................................................................................................................, telefone ........................................., e-mail......................................................................, Conta Bancária (banco, Agência e Conta Corrente) .........................................................., inscrita no CNPJ sob nº ......................................................., propõe fornecer à Prefeitura Municipal de SÃO JOAQUIM/SC, em estrito cumprimento ao previsto no edital da licitação em epígrafe, especialmente no que tange às Especificações do Objeto (</w:t>
      </w:r>
      <w:r w:rsidRPr="008C2B61">
        <w:rPr>
          <w:rFonts w:ascii="Times New Roman" w:hAnsi="Times New Roman" w:cs="Times New Roman"/>
        </w:rPr>
        <w:t xml:space="preserve">Anexo I </w:t>
      </w:r>
      <w:r w:rsidRPr="00236EE2">
        <w:rPr>
          <w:rFonts w:ascii="Times New Roman" w:hAnsi="Times New Roman" w:cs="Times New Roman"/>
        </w:rPr>
        <w:t>do edital):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1406"/>
        <w:gridCol w:w="1036"/>
        <w:gridCol w:w="1687"/>
        <w:gridCol w:w="1206"/>
        <w:gridCol w:w="1240"/>
        <w:gridCol w:w="1356"/>
      </w:tblGrid>
      <w:tr w:rsidR="004A36EA" w:rsidRPr="00236EE2" w:rsidTr="004A36EA">
        <w:trPr>
          <w:cantSplit/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3A2F15" w:rsidP="004A36E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Hlk490601268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Nº </w:t>
            </w:r>
            <w:r w:rsidR="004A36EA"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4A36EA" w:rsidP="003A2F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4A36EA" w:rsidP="003A2F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4A36EA" w:rsidP="003A2F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ESPECIFICAÇÕES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4A36EA" w:rsidP="003A2F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DESCONTO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4A36EA" w:rsidP="003A2F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PREÇO ESTMADO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4A36EA" w:rsidRDefault="004A36EA" w:rsidP="003A2F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36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PREÇO FINAL COM DESCONTO</w:t>
            </w:r>
          </w:p>
        </w:tc>
      </w:tr>
      <w:tr w:rsidR="004A36EA" w:rsidRPr="00236EE2" w:rsidTr="004A3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Tabela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3A2F15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Tabela Projetos</w:t>
            </w:r>
            <w:r w:rsidR="004A36EA"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(mínimo 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R$</w:t>
            </w:r>
          </w:p>
        </w:tc>
      </w:tr>
      <w:tr w:rsidR="004A36EA" w:rsidRPr="00236EE2" w:rsidTr="004A3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Tabela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3A2F15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Tabela Materiais</w:t>
            </w:r>
            <w:bookmarkStart w:id="1" w:name="_GoBack"/>
            <w:bookmarkEnd w:id="1"/>
            <w:r w:rsidR="004A36E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(mínimo 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R$</w:t>
            </w:r>
          </w:p>
        </w:tc>
      </w:tr>
      <w:tr w:rsidR="004A36EA" w:rsidRPr="00236EE2" w:rsidTr="004A36E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A" w:rsidRPr="00B86254" w:rsidRDefault="004A36EA" w:rsidP="003A2F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625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TOTAL GERAL</w:t>
            </w:r>
          </w:p>
        </w:tc>
      </w:tr>
    </w:tbl>
    <w:p w:rsidR="004A36EA" w:rsidRPr="00236EE2" w:rsidRDefault="004A36EA" w:rsidP="004A36EA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 w:rsidRPr="00236EE2">
        <w:rPr>
          <w:rFonts w:ascii="Times New Roman" w:hAnsi="Times New Roman" w:cs="Times New Roman"/>
        </w:rPr>
        <w:t>OBSERVAÇÕES: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 w:rsidRPr="00236EE2">
        <w:rPr>
          <w:rFonts w:ascii="Times New Roman" w:hAnsi="Times New Roman" w:cs="Times New Roman"/>
        </w:rPr>
        <w:t>A proponente obriga-se a cumprir o prazo de entrega previsto no edital</w:t>
      </w:r>
      <w:r>
        <w:rPr>
          <w:rFonts w:ascii="Times New Roman" w:hAnsi="Times New Roman" w:cs="Times New Roman"/>
        </w:rPr>
        <w:t xml:space="preserve"> e Termo de Referência</w:t>
      </w:r>
      <w:r w:rsidRPr="00236EE2">
        <w:rPr>
          <w:rFonts w:ascii="Times New Roman" w:hAnsi="Times New Roman" w:cs="Times New Roman"/>
        </w:rPr>
        <w:t xml:space="preserve">. 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 w:rsidRPr="00236EE2">
        <w:rPr>
          <w:rFonts w:ascii="Times New Roman" w:hAnsi="Times New Roman" w:cs="Times New Roman"/>
        </w:rPr>
        <w:t>A validade desta proposta é de 60 (sessenta) dias corridos, contados da data da abertura da sessão pública de pregão.</w:t>
      </w:r>
    </w:p>
    <w:p w:rsidR="004A36EA" w:rsidRPr="00236EE2" w:rsidRDefault="004A36EA" w:rsidP="004A36EA">
      <w:pPr>
        <w:jc w:val="both"/>
        <w:rPr>
          <w:rFonts w:ascii="Times New Roman" w:hAnsi="Times New Roman" w:cs="Times New Roman"/>
        </w:rPr>
      </w:pPr>
      <w:r w:rsidRPr="00236EE2">
        <w:rPr>
          <w:rFonts w:ascii="Times New Roman" w:hAnsi="Times New Roman" w:cs="Times New Roman"/>
        </w:rPr>
        <w:t>________________________________________________</w:t>
      </w:r>
    </w:p>
    <w:p w:rsidR="004A36EA" w:rsidRDefault="004A36EA" w:rsidP="004A36EA">
      <w:pPr>
        <w:jc w:val="both"/>
        <w:rPr>
          <w:rFonts w:ascii="Times New Roman" w:hAnsi="Times New Roman" w:cs="Times New Roman"/>
        </w:rPr>
      </w:pPr>
      <w:r w:rsidRPr="00236EE2">
        <w:rPr>
          <w:rFonts w:ascii="Times New Roman" w:hAnsi="Times New Roman" w:cs="Times New Roman"/>
        </w:rPr>
        <w:t>(Nome e assinatura do representante legal da licitante</w:t>
      </w:r>
      <w:proofErr w:type="gramStart"/>
      <w:r w:rsidRPr="00236EE2">
        <w:rPr>
          <w:rFonts w:ascii="Times New Roman" w:hAnsi="Times New Roman" w:cs="Times New Roman"/>
        </w:rPr>
        <w:t>)</w:t>
      </w:r>
      <w:proofErr w:type="gramEnd"/>
      <w:r w:rsidRPr="00236EE2">
        <w:rPr>
          <w:rFonts w:ascii="Times New Roman" w:hAnsi="Times New Roman" w:cs="Times New Roman"/>
        </w:rPr>
        <w:t>/ Cargo</w:t>
      </w:r>
    </w:p>
    <w:p w:rsidR="004A36EA" w:rsidRDefault="004A36EA" w:rsidP="004A36EA">
      <w:pPr>
        <w:jc w:val="center"/>
        <w:rPr>
          <w:b/>
        </w:rPr>
      </w:pPr>
    </w:p>
    <w:p w:rsidR="0053520F" w:rsidRPr="004A36EA" w:rsidRDefault="0053520F">
      <w:pPr>
        <w:rPr>
          <w:b/>
        </w:rPr>
      </w:pPr>
    </w:p>
    <w:sectPr w:rsidR="0053520F" w:rsidRPr="004A3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A"/>
    <w:rsid w:val="003A2F15"/>
    <w:rsid w:val="004A36EA"/>
    <w:rsid w:val="0053520F"/>
    <w:rsid w:val="009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Goss de Melo</dc:creator>
  <cp:lastModifiedBy>Carla Goss de Melo</cp:lastModifiedBy>
  <cp:revision>3</cp:revision>
  <dcterms:created xsi:type="dcterms:W3CDTF">2023-11-29T21:44:00Z</dcterms:created>
  <dcterms:modified xsi:type="dcterms:W3CDTF">2023-11-30T16:12:00Z</dcterms:modified>
</cp:coreProperties>
</file>